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посмотрел вслед уходящему Линь Ханем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 виду такой весь из себя, а на деле оказался нищим. Глаза бы мои его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конечно, не знал, что за его спиной продавец распускает перья и злословит. Если бы узнал — вот скандалу-то было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улице, он развязал сверток с выпечкой и для начала отломил кусочек зеленобобового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Мда… как бы это помягче выразиться? Вкус можно описать лишь как заурядный. Самое обыкновенное зеленобобовое пирожное, пожалуй, даже слегка отдает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строго говоря, пирожное не то чтобы совсем мерзкое — просто у него самый стандартный, ничем не примечательный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Линь Хань обладал огромным природным талантом к кулинарии, и его вкусовые привычки со временем стали весьма изысканными. Он предъявлял высочайшие требования к качеству выпечки, а потому покупное лаКОмство закономерно показалось ему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паршивый вкус, Линь Хань был ужасно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эта зеленобобовая сладость такая отвратительная! И чему только их местный кондитер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опасался, что его собственная кондитерская лавка откроется не так уж гладко. В конце концов, он новичок, а остальные лавки работают уже хрен знает сколько лет и давно обзавелись преданными постоянными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попробовав сегодняшнюю покупку, он понял, что здешняя выпечка до того убога, что он даже бояться перестало — его собственные шедевры будут просто сногсшибательны!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зеленобобовый деликатес, Линь Хань посмотрел на оставшиеся два куска, и у него едва не защипало в горле. Раз уж даже зеленобобовое пирожное оказалось таким гадким, а куплено оно было в той же лавке, вряд ли остальные два вида сладостей сильно от него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ситуация изменилась. За них ведь было уплачено целых десять вэней, нельзя же разбрасываться добром!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и напустив на себя решительный вид, Линь Хань закинул оставшиеся два пирожного в рот по одному на брата и быстренько с ними расправился.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путь, он добрался до лавки, где продавали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в этой лавке тоже оказался на редкость любезным. Линь Хань еще только стоял на пороге, даже войти не успел, а парень уже выбежал встречать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рисовой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желаете купить рис? Скажу вам прямо, прийти к нам — это самое верное решение! Весь наш рис свежайший, и сортов видимо-невидимо. Кроме риса, у нас есть еще и мука. Не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рисовой лавки трудился здесь уже много лет, но разве доводилось ему слышать подобное? Это впервые кто-то поблагодарил его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он принялся обслуживать Линь Ханя с еще большим усердием: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этот отборный рис, каков, а? Просто любо-дорого глядеть! Стоит тридцать вэней за доу. А это бурый рис, по пять вэней за доу. Тонкая мука — тридцать пять вэней за доу, а грубая — восемь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доу здесь равен примерно двенадцати цзиням по меркам моего прежнего мира. Если я ем один, мне хватит около тридцати цзиней риса в месяц. Возьму-ка для начала три доу, а как кончится — приду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рис — это зерна, очищенные от грубой шелухи, но с сохранившимися отрубями, алейроновым слоем и зародышем; его труднее варить, и на вкус он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буром рисе больше питательных веществ, отборный рис намного приятнее на вкус. Пожалуй, возьму его. И еще прикуплю доу тонкой муки — будет настроение, наготовлю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три доу отборного риса и один доу тонкой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рисовой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Сейчас все упакую. Отборный рис по тридцать вэней за доу — три доу обойдутся в девяносто вэней, да тонкая мука тридцать пять вэней за доу. Итого с вас сто двадцать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в мгновение ока подсчитал сумму, быстро взвесил и упаковал рис с мукой, после чего протянул свертки Линь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уложил крупу и муку в заплечный короб, достал сто двадцать пять вэней и отдал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лавки тщательно пересчитал деньги, убедившись, что до единой монетки все на месте, и с улыбкой сказал Линь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куплен, деньги уплачены. Закинув короб за спину, Линь Хань направился в соляную лавку за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лавка, соляная лавка, а также лавка масел, круп и всякой всячины располагались на одной улице: стоило выйти из рисовой лавки и повернуть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шагов двадцать, Линь Хань оказался у соляной лавки — единственной на весь городок Таоюань.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соль ценилась невероятно высоко. Она была предметом первой необходимости в повседневной жизни людей и играла критически важную роль для выживания и здоровья. Вместе с тем соль являлась стратегическим государственным ресурсом, производство и продажа которого находились под строжайшим контролем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лавку, Линь Хань обнаружил в продаже два вида соли: грубую и чистую мелкую.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Крупа стоила пятьдесят вэней за цзинь, а мелкая соль — сто шестьдесят вэней за цзинь. Одному взрослому человеку для нормальной жизни цзиня соли обычно хватало примерно на пятьдесят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крупной соли содержалось много примесей, в том числе потенциально вредных для человеческого организма веществ, а из-за обилия кислых солевых соединений в составе при гидролизе она сильно раздражала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этак, Линь Хань решил купить мелкую соль. Пусть она и стоила недешево, но это не входило в число забот Линь Ханя. Деньги, в конце концов, дело наживное — были бы, еще заработаем, а лишишься здоровья — потеряешь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Хань взял цзинь мелкой соли, после чего заглянул в лавку масел, круп и бакалеи, где приобрел цзинь растительного масла, а также соевый соус, уксус, сычуаньский перец, кардамон и прочие приправы. Вдобавок он прихватил еще и цзинь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масла обошелся в сто вэней, имбирь — в два вэня, а на соевый соус, уксус, перец, кардамон и прочую требуху ушло еще пятьдесят вэней. Наконец-то все покупки были благополучно завершены!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наступил полдень — судя по солнцу, было около двенадцати с хвостиком по современному времени. В животе у Линь Ханя громко заурчало: пора было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первую попавшуюся на пути закусочную, он вошел внутрь. Перечень всех имеющихся здесь блюд был аккуратно выписан на деревянной доске, висевшей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 очередной раз подумал с легким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угодил в древнюю эпоху какого-то чужого мира, здешняя письменность делится на традиционные и упрощенные иероглифы. Но они точь-в-точь как традиционные и упрощенные в моем родном Китае! Я всё прекрасно понимаю, даже переучиваться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относительно свободный столик, Линь Хань опустился на лавку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я хочу сделать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Поломойная тряпка мгновенно перекочевала с плеча трактирного слуги на другой манер, и тот зычно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Иду-у! Чего изволите, уважаемый гость? Из фирменных блюд у нас есть жареная свиная соломка с зеленым перцем, тушеные свиные ребрышки, свинина в кисло-сладком соусе, мясо в рисовой муке, тушеная свинина…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Лечу-у, как крылатый дротик!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Хань и рта раскрыть, как половой затараторил с невероятной скоростью, словно заправский чтец на ярмарке, перечисляя фирменные кушанья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закончить, Линь Хань бесцеремонно его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можешь дальше не распинаться, я грамотный.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названия блюд и красовались на вывеске, далеко не каждый посетитель умел читать. Поэтому, когда клиенты делали заказ, слуги обязаны были выкатывать весь список коронных блюд наизусть, чтобы людям было проще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на полуслове половой слегка помрачнел. Стоит отметить, что он потратил уйму времени на тренировки, чтобы научиться выговаривать все названия четко, без запинки и с нужной интонацией. Каждый раз, демонстрируя свое мастерство, он испытывал гордость, а тут его внезапно оборвали на самом интересном месте — чувство было такое, будто застряло что-то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клиент — это божество, и вся его работа сводилась к тому, чтобы угодить господину гостю. Раз уж посетитель сам попросил закругляться, оставалось только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Что именно изволите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чувствовал себя настолько голодным, что, казалось, смог бы проглотить целого быка: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порцию жареной свиной соломки с зеленым перцем, порцию тушеной свинины и четыре ляна вареного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Половой зафиксировал заказ в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ожидайте, пожалуйста, совсем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http://bllate.org/book/22439/2357280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