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Стойкая была драка,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убежище. Поскольку Ан Ванци была девушкой, Сяо Кэ отвела её наверх, чтобы впопыхах обработать раны. Лин Цзюши посмотрел на Юань Ланьчжу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явно не сразу сообразил, о чём речь, и, опустившись перед огнем, рассеянно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Тьфу... кажется,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вскинул голову, будто что-то вспомнив, и тут же схватился за плечо, изображая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уже перестал верить хоть единому его слову и с усталым видом расстегнул верхнюю одежду Юань Ланьчжу – разумеется, там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быстро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тут же сменил тон, пытаясь смягчить гнев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зажило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молча закатил глаза и, отвернувшись от Юань Ланьчжу, принялся греться у огня. Заметив, что Лин Цзюши не сердится всерьёз, Юань Ланьчжу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хочу: только что... нет, не только сейчас, а много-много раз до этого – почему ты меня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словно о чём-то вспомнив, снова повернулся к Юань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привыкнуть к тому, что люди относятся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не стал прямо отвечать на вопрос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притворяться раненым – это тоже ради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перевёл разговор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это весело~ Хотелось сократить дистанцию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искренне умилился наивности Лин Цзюши и с лёгким смешком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видел, чтобы ты защищал кого-то другого. Только меня. Считаешь, я просто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приятно удивился такому ответу, но всё же поддразнил его, будто шутящий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Вижу, ты парень с талантом, вот и хотел привлечь тебя в наш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признал своё поражение – что поделаешь,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которую я создал, вывожу людей через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пояснил Юань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кажется,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но на деле всё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протянул руку, показывая жест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сложно ни было, я пойму. Ты же знаешь, я же тебе говорил, что сам делаю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явно не оценил этот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своё... Но я не могу объяснить всё на словах. Подумай хорошенько, вот придёшь – со временем сам во всём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и сам чувствовал себя беспомощно: этот упрямец вечно докапывался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неужели я настолько хорош? Серьёзно? Как я сам-то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 Цзюши промелькнула невольная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 тебе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поманил его пальцем, подзывая ближе. Когда Лин Цзюши наклонился, он тихо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Постой-ка, ты что, подарил её мне только для того, чтобы затащить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Цзюши мгновенно покраснели, он инстинктивно отпрянул назад, потёр мочки и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на секунду завороженно засмотрелся на его лицо,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начинаешь нести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стало неловко ловить на себе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заклинание ты тогда произнес? Про какого-то одинокого ребенка? Ты тоже одинокий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вспомнил, как привратник ушел из-за одной-единственной фразы Лин Цзюши, и ужасно 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об этом говорить. И я понятия не имею, почему она вдруг нас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Юань Ланьчжу, Лин Цзюши сначала замер, а затем его лицо окаменело, а голос стал холодным и равнодушным. Заметив перемену в его настроении, Юань Ланьчжу, хоть и не понимал, что именно задело собеседника, расспрашивать больше не стал и погрузился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Ан Ванци спустились вниз. Внизу все трое были заняты своими делами: Юань Ланьчжу ковырял угольки в очаге, думая о чем-то своем, Лин Цзюши сидел к нему спиной, и лица его было не разглядеть, а услышав голос Ан Ванци, он поднял голову и обернулся; Сюн Ци тем временем сидел с закрытыми глазами, отдыхая. Услышав, что они спустились, Сюн Ци тоже приподнял голову и посмотрел на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встал, уступая место Ан Ванци, чтобы она села между ним и Юань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всё хорошо, – покачала головой Ан Ванци. Руки у нее от плеч до локтей были наглухо замотаны бинтами, сделанными Сяо Кэ, и она с облегчением откинулась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посмотрел на Ан Ванци, чуть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 Ванци мгновенно застыла, а в голове запестрели мысли: конец, конец, 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очень интересует тот твой предмет. Ты же говорила, что проходишь Врата впервые, откуда же у тебя артефакт в самом первом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перевёл взгляд на её набедренную сумку. Ан Ванци инстинктивно прикрыла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руки к сумке, Ан Ванци молчала, бросая на Лин Цзюши жалобный взгляд, полный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Раз уж она всех спасла, убивать нас не собиралась, да и ты тоже... В следующий раз не смей так рисковать собой. А вдруг что-то пошло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и правда не вынес этого взгляда, протянул руку, потрепал её по голове и, смирившись, взял на себя труд сменить тему. Ан Ванци послушно кивнула и вдобавок потерлась щекой о его ладонь, показывая, что всё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больше не стал допытываться. Он бросил взгляд на браслет на запястье Лин Цзюши, а затем снова опустил глаза и принялся рассеянно гладить змеевидное кольцо на мизинце,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Завтра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двое больше не допытываются, а самому ему ответов всё равно не добиться, Сюн Ци решил не продолжать этот разговор. Сказав это, он снова закрыл глаза и погрузился в дремоту. Сяо Кэ устроился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Ванци посмотрела на Лин Цзюши слева, потом на Юань Ланьчжу справа, вздохнула и смирилась – откинувшись на спинку стула, она закрыла глаза. Этот денек выдался на редкость изнурительным.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глянул на Юань Ланьчжу, и тот в ответ кивнул ему. Только после этого Лин Цзюши со спокойной душой откинулся на спинку стула и прикрыл глаза. Юань Ланьчжу поднялся и пересесел на стул напротив, продолжая задумчиво вертеть на пальце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с хозяйкой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все проснулись. Из-за отсутствия хоть каких-то зацепок никто не решался снова дразнить привратника. Пять человек сидели в тишине, пока Ан Ванци, разминая затекшую шею с абсолютно обреченным видом, не услышала Сяо Кэ, который решил нарушить молчание и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того парня, который в первый день погиб на крыше? В ту ночь я слышал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рассказал о том, с чем столкнулся в свою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Пятый услышал плач хозяйки, поднялся на крышу, там случайно прислонился к перилам и нарушил запретное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Лин Цзюши работал быстро, и он мгновенно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посмотрел на него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Одиночке в храм не заходить, вдвоем над колодцем не склоняться, втроем за дерево не держаться, в одиночку на перила не опираться. Пятый ведь не знал, что на перила нельзя опираться. Неужели хозяйка намеренно заманила его туда, чтобы он нарушил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не сводил глаз с Лин Цзюши, и во взгляде его читались сплошное восхищение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было направлено конкретно против Пятого, скорее, против всех нас. Если бы Сяо Кэ оказался на крыше на шаг раньше Пятого, погиб бы он. Вспоминаю тот день, когда мы ходили в горы за дровами – хозяйка тогда о чем-то пошепталась с теми тремя, а поднявшись на гору, они тут же нарушили запретное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смотрел на костёр, голос его звучал холодно, словно он пытался что-то припомнить, а затем перевёл взгляд на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второй раз? Когда мы поднимались в горы, хозяйка еще подсказала нам разделиться на две группы по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тоже вспомнил странные детали и посмотрел на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Ван Сяои еще так охотно согласилась. Когда мы тащили бревна, она хотела помочь, но Жуань Байцзе знала о запретных условиях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 один миг связал все разрозненные ниточки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о Ван Сяои, я вспомнил: в тот день, когда за ней гнался Чэн Вэнь, именно хозяйка посоветовала ей спрятаться в колодце, из-за чего они вдвоем и заглянули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походом в храм – ее подсказка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Лин Цзюши помогла Сяо Кэ разложить по полочкам все странности, происходившие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хозяйка намеренно заставляла нас нарушать запретные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погрузился в раздумья и согласно кивнул на слова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заманивала, она еще и выказывала особую заботу к тому женскому монстру, к этому красному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видя, что анализ близится к концу,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никак не мог взять в толк мотивы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погибает, чудовище получает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ответил Юань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столько народу, с чего бы ей так поступать? Неужели она связана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по-прежнему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женский монстр – это дочь хозяйки, разве всё не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вспомнил свой разговор с хозяйкой, и в его голове мгновенно сложилась вся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вполне логично, но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счел эту догадку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Цзюши поднялся и направился наверх. Юань Ланьчжу жестами велел ему следовать за собой, и Лин Цзюши покорно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мы побудем здесь, подождем 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Ванци преградила путь Сюн Ци и Сяо Кэ, собиравшимся подняться за ними, и кивком указала на колодец во дворе. Сюн Ци и Сяо Кэ переглянулись. Посмотрев на улыбающуюся девушку, с виду безобидную, но в движениях непреклонную, они в конце концов направились к выходу. Ан Ванци бросила взгляд наверх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живопись неказиста, но судя по фону и композиции, настенные рисунки изображают тех же людей, что 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пробыла у фресок совсем недолго, как подоспели Ланьчжу и Цзюши. Юань Ланьчжу поднял зажатую в руке фотографию и произнес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эти двое –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Сюн Ци звучало чистое презрение – NPC в этой истории действительно вызывали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совершенно не похожи друг на друга внешне, – протянула Ан Ванци, разглядывая снимок, а затем протянула руку и забрала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дочь хозяйки и старосты могла превратиться в женского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никак не мог уразуметь это, глядя на роспись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выясним причину, мы сможем нормально переговорить с женским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разглядывал фотографию,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как-то связано с нашествием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разговор с хозяйкой, Лин Цзюши словно прозрел. Он поднял голову, взглянул на настенную живопись, а затем посмотрел на Юань Ланьчжу с абсолютной уверенностью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узнали, кто такие хозяйка и староста, пойдем расспросим их, и все ответы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Ланьчжу прозвучал тихо – ему казалось, что после спуска вниз настроение Лин Цзюши сильно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хозяйка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они зашли в комнату хозяйки,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ребенок превратился в чудовище, что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Ланьчжу посмотрел на Лин Цзюши. Ан Ванци на самом деле толком не понимала смысла этих слов – она и во время просмотра сериала ничего не уловила, но раз Лин Цзюши и Юань Ланьчжу смотрели друг на друга... ладно, понимает она суть или нет, неважно, главное, чтобы Лин Цзюши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