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Бовэнь и его сын — два сапога пара. Чу Бовэнь физически не мог украсть серебро, да и по воспоминаниям получалось, что Чу Яоцзу к учебе был совершенно неспособен, зато в академии вовсю ходила молва о его разгульной жизни с малых лет, просто в деревне об этом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об обращении в суд, как Хэ Ланьхуа немного запаниковала. У нее действительно не было никаких доказательств того, что деньги украл Чу Нин, и в глубине души она даже подозревала, что ее собственный муж втайне проиграл их в азартные игры. Просто ею владела такая обида, что она решила выместить злость на Чу Нине. Она была всего лишь простой простолюдинкой и уж точно не смела судиться в официальном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уездный суд? Это же просто семейное дело! Сами во всем разберемся, никуда идти не нужно, не стоит беспокоить уездного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Боитесь идти в суд, потому что понимаете: у вас нет доказательств, и вы тут устраиваете пустой скандал? — с сарказмом произнес Чжао Шуюй. — Вместо того чтобы цепляться к братишке Чу Нину, лучше бы расспросили своего славного сыночка. Спорим, это он втайне унес деньги из дома, чтобы шляться по веселым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клевещешь! — взволнованно возразил Чу Яоцзу, искоса поглядывая на Чжао Шуюя и в то же время страшась его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Клевещу я или нет, можно узнать, если отправить людей в уездный дом Ваньхуа и расспросить там обо всем. Знакомых соучеников, которым известна твоя страсть к злачным местам, наберется немало. Только вот что будет, если этот слух дойдет до учителя? Сможешь ли ты после этого продолжать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уверенный тон Чжао Шуюя, принялись оживленно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этот Чу Яоцзу уже трижды провалил экзамены на степень цюйжэня. Оказывается, все его мысли были лишь о подобных мерзких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сам видел в уезде, как Чу Яоцзу околачивается у дома Ваньхуа. Я ведь уже упоминала об этом Хэ Ланьхуа, хотела, чтобы она приглядывала за сыном, а в ответ получила лишь трехэтажную брань: дескать, я завидую ее ученому сыну и не могу вынести чужого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то, о чем говорит ученый муж Чжао,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судя по всему, эти деньги действительно украл Чу Яоцзу. Расходы на такие гулянки ведь немаленькие.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взяла, что они немаленькие? Сам что ли хаживал? — стоящая позади своего мужа тетушка мертвецкой хваткой вцепилась благоверному в ухо, и голос ее прозвучал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Смилуйся, жена! Я не ходил, правда не ходил! Да откуда у меня серебро на дом Ваньхуа, я просто понаслышке знаю! — принялся без конца умолять о пощаде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пересуды сельчан, Чу Бовэнь с мрачным лицом уставился на Чу Яоцзу. Как отец, он все же кое-что понимал в нравх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Чу Яоцзу занервничал, чувствуя себя крайне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Яоцзу, это ты взял деньги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Яоцзу тут же от всего открестился: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я! Я не ходил в дом Ваньхуа! Отец, поверь мне, Чжао Шуюй просто оклеветал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Баочжу уже и сама догадалась, что серебро утащил ее старший брат, но, видя, как Чжао Шуюй из-за этой мелкой дряни Чу Нина упрямо стоит на своем, она испытывала еще большую жгучую зависть 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муж Чжао, мой брат — образованный человек, изучающий каноны мудрецов, разве мог он опуститься до столь недостойного места?! Я знаю, что братишка Чу Нин спас вам жизнь, но нельзя же ради благодарности переворачивать все с ног на голову и клеветать на моего брата! Образованные люди больше всего дорожат своей репутацией, вы же хотите погубить моего брата! — всхлипывая, жалобно затянула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Вы, мать и дочь, голословно очернили репутацию меня и братишки Чу Нина. Разве вы сами не пытались погубить братишку Чу Нина? Братишка Чу Нин спас мне, Чжао Шуюю, жизнь, и отныне любое дело братишки Чу Нина — это мое дело! Если вы вздумаете выбивать из него признание силой, не обессудьте, я церемониться не стану! — веско произнес Чжао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Чу Нин почувствовал, как участилось его сердцебиение, а глаза помимо воли приковались к Чжао Шуюю.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верно, за спасение жизни нужно отплатить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Нинь-гэрер на наших глазах рос, он вовсе не из тех детей, что способны воровать и промышлять грязными делами. Напротив, Хэ Ланьхуа, ты ведь вечно к нему несправедлива! И раз уж пропала такая крупная сумма серебра, давайте пойдем к старосте и во всем разберемся начистоту, либо отправимся к властям, пусть уездный судья рассудит. Нельзя же позволить вору остаться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Чу Нина снова жестоко избили, Ван Чжан-ши рассердилась не на шутку. До чего же эта Хэ Ланьхуа оказалась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староста Чжао появился неподалеку и услышал разговоры об обращении к властям, его брови тут же взлетели вверх: с чего это вдруг зашла речь о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Вы, семейство Чу, опять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старосту, шедшего во главе целой толпы, Чу Бовэнь помрачнел пуще прежнего. Эта проклятая баба, вздумай она лупить Чу Нина, не могла хотя бы за закрытыми дверями это сделать? Развела тут балаган, только весь его позор на показ выставила.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семейные дела. Моя баба говорит, что серебро в доме украл Чу Нин, вот она и решила его расспросить. Никак не ожидали, что все зайдет так далеко, не стоит утруждать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Разве так расспросят, что ребенка до полусмерти избивают? Какая же семья вот так вот детей допрашивает? — не выдержала одна из тетушек и заступилась за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эта Хэ Ланьхуа на каждом шагу чернит репутацию Нинь-гэрера. Если это расползется по округе, как потом девушкам и малым ребятам из нашей деревжи замуж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дело-то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старосту, Чу Нин шатающейся походкой подошел к нему, с глухим стуком опустился на колени и, вскинув распухшее заплаканное лицо, взмолился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умоляю, рассудите меня! Все эти годы матушка старшего дядюшки била меня без разбору, и ради того, чтобы выжить, я всё терпел. Но сегодня она посмела на глазах у стольких людей оклеветать меня в краже денег и распутном поведении, она же хочет сжить меня со света! Умоляю, спасите меня, я действительно ничего не крал и уж тем более ни в чем подобном не замешан! Старшая тетушка просто хочет заставить меня свести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прекрасно знал, какой собачьей жизни претерпел бедный мальчик Чу Нин. Однако Чу Бовэнь усыновил его с согласия старейшин рода Чу, а чужие семейные дела — есть чужие, и даже он, староста деревни Зеленые Холмы, не имел права в них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даже обращался к старейшинам клана, чтобы те вразумили Чу Бовэня и не доводили дело до крайности, но старейшины палец о палец не ударили, и он тоже ничего не мог поделать. Кто бы знал, что сегодня Хэ Ланьхуа снова затеет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Чу, то, что говорит Нинь-гэрер, — правда? — сурово осведомился староста Чжао. Если бы из-за этого пострадала репутация деревни Зеленые Холмы, он бы первый этого не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старосты заставил Хэ Ланьхуа слегка смутиться, но она все же уперлась на своем, продолжая твердить, что двадцать лянов серебра украл именно Чу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Наша Баочжу сказала, что вчера в доме не было чужих, только Чу Нин заходил в мою спальню, а после этого серебро исчезло. Место, где я прячу деньги, надежно скрыто, он наверняка украдкой подсмотрел за мной и утащил их, пока меня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брал! Я понятия не имею, куда старшая тетушка прячет серебро! Вчера Баочжу сама попросила меня занести выстиранную и высушенную одежду к ней в спальню. Я положил вещи на стол и сразу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спер их именно тогда! — наотмашь бросила Чу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никаких доказательств, это чистой воды клевета! — с гневом запротестовал наблюдавший со стороны Чжао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Зоркий глаз Чжао Шуюя подметил, как Чу Яоцзу попятился назад, явно пытаясь сбежать. Шагнув вперед, он в два счета схватил его за загривок и рывком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Разбор еще не закончен, куда это молодой господин Чу намылился сбежать? Вы ведь тоже находитесь в числе подозреваемых в краже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Чжао Шуюй, отпусти меня, отпусти! Что за бессовестное поведение, просто позор ученым манерам! — Чу Яоцзу чувствовал, что рука Чжао Шуюя, вцепившаяся ему в затылок, обладает жуткой силой, отчего шея начала невыносимо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Шуюй, да как ты смеешь трогать моего сына! Негодяй, немедленно отпусти моего сына, я с тобой насмерть сойдусь! — завидя, что ее сыночка скрутили, Хэ Ланьхуа обезумела от ярости и, опустив голову, бросилась на Чжао Шуюя.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легкостью увернулся и ударил Чу Яоцзу ногой под колено, отчего парень от боли рухнул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Шуюй, ты занимаешься самоуправством! Это противозаконно, я пойду на тебя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жаловаться куда угодно, но сперва тебе придется четко и ясно объяснить: не твоих ли рук дело эта кража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вовсе нет доказательств, это наговор! — разъяренно взвизгнул Чу Яоцзу.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и сам знаешь, что отсутствие доказательств означает клевету? А то, как твоя матушка обошлась с Чу Нином, — разве не клевета? — холодно усмехнулся Чжао Шуюй и быстрым движением пальцев надавил на несколько точек на теле Чу Яоцзу.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http://bllate.org/book/22441/2357836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