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 конец весны, у крестьян ещё оставались излишки зерна, поэтому в лавках было немноголюдно. В это время года сельские жители редко покупали рис, в основном за покупками приходили те горожане, у которых не было своего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находились лишь приказчик да двое покупателей. Окинув помещение взглядом, Чжао Шуюй обнаружил, что выбор зерна здесь довольно богат. На каждой бочке стояла деревянная табличка с ценой: фунт дробленого риса — 3 вэня, фунт свежего риса — 5 вэней, фунт отборного риса — 15 вэней, фунт кукурузной муки — 10 вэней, а за фунт муки высшего сорта просили 20 вэней…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отборный рис кусалась: в три раза дороже обычного свежего и в пять раз — дробленого. Неудивительно, что простым крестьянам он был не по карману. Последние два дня Чжао Шуюй питался дробленым рисом, который одолжил у госпожи Ван Чжан, но привыкнуть к нему так и не смог. Деньги на то и нужны, чтобы их тратить: если на отборный рис не хватает, то на обычный свежий вполне можно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взял десять фунтов свежего риса, пять фунтов отборного и пять фунтов муки высшего сорта. Малыш дома совсем исхудал, ему нужно питаться хорошо, чтобы окрепнуть — нельзя же позволить ребенку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Закупившись крупой и мукой, он отправился в лавку товаров для дома, где потратил пятьдесят вэней на приправы и специи. Без них даже самая искусная хозяйка не справится, а еда без вкуса не лезла в горло самому Чжао Шуюю.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в лавку готовой одежды и купил два комплекта льняных вещей — в них будет удобно ходить в горы на охоту. Подумав, он взял ещё два комплекта для Чжао Шуяня. Готовая одежда стоила дорого, пришлось отдать пятьсот вэней, и это ещё с учетом скидки. Оставалось винить лишь собственное неумение шить — на этом сэкономить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рынок был местом, где собирались уличные торговцы Пинъяна. Местные крестьяне приносили сюда собранные дикорастущие овощи и лесные дары, арендуя место всего за десять вэней. Как и на любом утреннем рынке в современном мире, людей здесь было больше всего в первой половине дня: горожане, не имеющие своих огородов, спешили купить свежие овощи и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обошел весь рынок, прикидывая, на чем можно заработать. Увидев знакомого старейшину из своей деревни, который торговал вместе с внуком, он приветливо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мясной лавки, он вспомнил, что малышу нужно больше питательных веществ. Свинину стоит взять, чтобы разнообразить рацион — от фазанов и зайцев уже воротило. Мясо стоило дорого, и хотя покупателей было много, каждый брал понемногу. Когда подошла очередь Чжао Шуюя, прилавок был почти полон. На столе лежала добрая половина туши, несколько крупных костей и огромный кусок свиного сала, к которому никто не притронулся. В деревянной бадье на полу лежали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Шуюй молчит, а лицо его незнакомо, мясник Ли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народу мало, мясо отдаю дешевле, по тридцать вэней за фунт, кости — по десять. Сколько возьмешь,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пять фунтов мяса, три кости и всё свиное сало. А потроха из бадьи отдадите в придачу?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они нужны? Только вкус портят. Ты что, собакам собрался скармливать? Мои псы и те не едят. Но раз ты такой решительный покупатель, забирай, отдаю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мясника Ли занималась этим ремеслом уже в третьем поколении. Раньше он уже пытался сбыть потроха по дешевке, но покупатели потом возвращались и требовали деньги назад. Видя, что Чжао Шуюй берет столько мяса, мясник решил, что тот вряд ли собирается их есть, 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ловко разрубал пять фунтов мяса и перевязывал их бечевкой, а затем заворачивал сало и кости в лопухи, потроха он завернул в два слоя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фунтов мяса — сто пятьдесят вэней, три кости — тридцать, сало — по десять вэней за фунт, здесь чуть больше пяти фунтов, посчитаю за пятьдесят. Итого с вас двести 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покупок заплечная корзина была набита доверху. Потроха требовали обработки специями, поэтому Чжао Шуюй заскочил в аптеку Цзишитан и потратил ещё пятьдесят вэней на лекарственные травы, необходимые для маринада. Вспомнив о маленьком Чжао Шуяне, который ждет его дома, он подхватил тяжелую корзину и зашагал к выезду из города, где отправлялись бычьи упряжки.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уже сидело человек семь-восемь. Чжао Шуюй поставил корзину у ног и сел, чувствуя на себе любопытные взгляды. Одна из женщин, увидев, сколько всего он накупил, с язвительной усмешкой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какой талантливый наш недоучка Чжао! Долгов перед игорным домом — гора, а он всё равно такие покупки делает. Гляди-ка, даже свинина есть! Должно быть, все долги уже выплатил? Поразительная скорость заработка, прямо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госпожа Сун, была женой Чжао Цина — дальнего родственника Чжао Шуюя. По идее, её следовало называть тетушкой, но семьи не были близки. Более того, госпожа Сун отличалась скверным характером и обожала сплетничать за спиной. Больше всего доставалось родителям Чжао Шуюя: поговаривали, что когда-то она положила глаз на отца Чжао, но тот выбрал мать Чжао Шуюя и отверг её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Сун, неясно почему, вышла замуж за дальнего родственника отца Чжао, Чжао Цина, и время от времени наведывалась в их дом под предлогом дружеской беседы. Отец Чжао, опасаясь неприятностей, предупредил жену, чтобы та была осторожна. И правда, не прошло и много времени, как госпожа Сун начала сеять раздор, нашептывая гадости об их супружеской жизни. Мать Чжао, женщина прямолинейная и бойкая, просто выставила её за дверь. Сначала госпожа Сун плакалась по всей деревне, очерняя мать Чжао, но потом слухи поползли в обратную сторону. Она стала местной сплетницей, с которой никто не хотел водиться, и семьи окончательно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во всем старалась подражать дому Чжао: увидела, что они отправили сына учиться — и своего отправила в школу. А когда мать Чжао долго не могла родить после Чжао Шуюя, она то и дело намекала, что у той проблемы с потомством, хвастаясь, что у неё самой уже трое сыновей и дочь, а значит — великое благословение. Когда родители Чжао Шуюя погибли, она долго злорадствовала. Тогда юный Чжао Шуюй, потеряв опору, остался один с плачущим братом на руках, и казалось, что пятнадцатилетний подросток уже никогда не поднимется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уловил насмешку в её словах, но лицо его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госпожа Сун. Я всего лишь немного учился, не чета вашему старшему сыну, который грызет гранит науки столько лет. Уж он-то точно зарабатывает куда больше меня. Если вам так хочется мяса, это ведь не проблема — скажите сыновьям, думаю, у вас его столько, что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госпожи Сун. Почернев от злости, она упрямо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Мы мясо едим каждый день, уже воротит от него, мне бы чего свежего, капустки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женщины, слушавшие их разговор, переглянулись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 Сун Фан, не смеши людей. Если вы каждый день едите мясо, то мне пора идти к твоему мужу требовать долг. Уже почти год прошел, а денег всё нет. Если у вас есть деньги на мясо, почему бы долги не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женщина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не знает, что твой старший сын уже четыре раза провалил экзамен на звание ученика? Вы всё ещё оплачиваете его учебу? А младшие сыновья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дело! — отрезала госпожа Сун, побагровев от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поддержавшие Чжао Шуюя, многозначительно переглянулись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http://bllate.org/book/22441/2357842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