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Лэ! — с тревожным выражением лица воскликнул Гань Цзинчэнь, глядя на то место, куда упал Цзинь Лэ, где мгновенно материализовался зелёный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эльф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малый мир сейчас загрязнён и полностью отличается от того, что было раньше. Там могут возникнуть непредсказуемые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 суровым лицом сидел в своём кабинете, а перед ним стояла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Цзун, мы немедленно всё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находился в этом малом мире уже неделю, приняв облик заурядного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типичным хикикомори без родителей, целыми днями игравшим в видеоигры, и в конце концов скончавшийся от переутомления из-за постоянных ночных бдений.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попав в этот мир, Гань Цзинчэнь вложил все сбережения прежнего хозяина в акции и всего за сутки заработал стартовый капитал для открытия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игровая компания под названием Чэнь Лэ ворвалась на рынок, став неожиданной «темной 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 траекторию развития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мир был загрязнен, вся его сюжетная линия полностью перевернулась и пришла в хаос, так что Гань Цзинчэню пришлось потратить некоторое время, чтобы поручить эльфу разобраться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 этом мире был сыном владельца крупнейшей фармацевтической компании страны А. Поскольку родители души не чаяли в своем единственном ребенке, они баловали его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 ранга двойной S, Цзинь Лэ обладал выдающейся внешностью, и на светских приемах от отбоя от желающих познакомиться с ним не было — все они были глубоко очарованы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 Цзинь Лэ был крайне заносчивым. Он даже несколько раз затевал драки прямо на банкетах, отправляя людей на больничную койку, но благодаря влиянию семьи Цзинь всё сходило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окружающие стали избегать его: в конце концов, не каждый осмелится сорвать розу с шипами, особенно когда за ее спиной стоит весь клан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Цзинь Лэ, осознавая непростой нрав сына, сильно переживали по поводу его будущего замужества и потому тайком подыскивали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планировали выдавать сына-омегу замуж, а хотели найти достойного зятя, который вошел бы в их семью на правах 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выбрали для Цзинь Лэ жениха — нынешнего главного героя-покровителя этого мира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занимавший пост менеджера по продажам в компании Цзинь, обладал определенными талантами, а будучи к тому же единственным в стране альфой ранга двойной S, вполне устраивал главу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это положит начало кошмару семьи Цзинь. Хотя Ху И был безумно очарован внешностью Цзинь Лэ, тот неизменно смотрел на него свысока и, протестуя против навязанного отцом брака, постоянно насмехался над ним и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былое восхищение Ху И сменилось жгучей ненавистью. Он не только стал злонамеренно распускать по светскому кругу грязные слухи о Цзинь Лэ, но и сошелся с Вэнь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был сыном личного водителя семьи Цзинь. Они росли вместе с Цзинь Лэ с самого детства, поэтому тот всегда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одной из официальных встреч, организованных отцом Цзинь Лэ, Вэнь Цянь с первого взгляда влюбился в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 встреча завершилась очередными насмешками и провокациями со стороны Цзинь Лэ, в глазах Вэнь Цяня Ху И казался невероятно прекрасным, а сам он лишь возмущался тем, до чего же Цзинь Лэ неблагодарный и не умеет ценить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последующих встреч Вэнь Цянь, с одной стороны, притворно утешал Ху И и просил не принимать слова Цзинь Лэ близко к сердцу, а с другой — всячески соблазнял его, и вскоре они оказались в постели.Для Цзинь Лэ настоящий кошмар начался на одном из застолий. Желая, чтобы они сблизились, отец Цзинь настоял на том, чтобы взять Цзинь Лэ с собой, и он никак не ожидал...Пока Ху И подкупил двух офицеров-альф и заставил Цзинь Ле выпить средство для принудительного выделения феромонов...а затем одурманили его приворотным зельем и надругались толпой, а один из них даже оставил на нём свою метку.После этого Цзинь Лэ словно совсем лишилась жизни: испробовав множество безуспешных попыток покончить с собой, она целыми днями сидела взаперти в своей комнате и больше оттуда не выходила.Отец Цзиня и сам испытывал тяжелейшее чувство вины, а вдобавок к преклонному возрасту у него совершенно не осталось сил заниматься делами клана Цзинь. Это позволило Ху И воспользоваться удобным моментом. К тому же, после случившегося Ху И неизменно оставался рядом с Цзинь Лэ, не покидая ее ни на шаг, что заставило отца Цзиня еще больше проникнуться к нему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шаг за шагом клан Цзинь и перешел в руки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Цзинь опомнилась и попыталась предъявить претензии Ху И, тот с невозмутимым видом извлек ту самую видеозапись. Она и стала последней соломинкой, сломавшей хребет клану Цзинь. В конце концов, Цзинь Лэ, будучи не в силах больше это выносить, покончила с собой в своей комнате.С тех пор Ху И окончательно закрепился в стране А и сыграл с Вэнь Цянем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стоял на втором этаже банкетного зала, глядя сверху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Цзинь Лэ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Гань,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названный директором Чэнем, явно удивился тому, что Гань Цзинчэнь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что сам директор Гань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поднялся шум: опираясь на руку своего отца, медленно вошел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Гань Цзинчэня мгновенно приковался к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Гань, он вас заинтересовал? — проговорил собеседник. — Только не смотрите на то, что он такой красивый, характер у него скверный. Да и поговаривают, что он скоро женится — кажется, на том самом парне, который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медленно перевел взгляд на Ху И.— Хозяин, от него исходит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навредить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директор Чэнь обернулся, Ганя Цзиньчэня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раздражением посмотрел на человека, который подошёл с лестивыми речами, его лицо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немного устал, хочу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пусть Ху И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раз ты устал, я отведу тебя, — с угодливой улыбкой Ху И подался вперёд, пытаясь взять Цзинь Лэ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тут же отскочил: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и ещё — не смей называть меня Лэ-лэ. — С этими словами он с презрением окинул Ху И взглядом с ног до головы. — Ты разве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Лэ совершенно не щадит его самолюбие на глазах у всех, Ху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было наплевать на его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пойду наверх отдохнуть, позови меня,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 бросил взгляд на обоих молодых людей, но, разумеется, собственный сын был для него важнее: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позову тебя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проводил взглядом уходящего Цзинь Лэ, и на его лице появилась злобная,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карточку от ключа, выданную официантом, Цзинь Лэ неторопливо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почувствовал, что его сознание начинает затуманиваться — всё это очень напоминало приближение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удержавшись за спинку стула, Цзинь Лэ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до моего периода течки еще должно пройти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открылась дверь его номера, и сквозь пелену в глазах заметил, как внутрь вошли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такие?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 был глупцом и сразу понял, что, судя по всему, стал жертвой чьего-то коварного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переглянулись с похотливыми усмешками, глядя на раскрасневшегося Цзинь Лэ, и 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даже приблизиться, как чщья-то нога сзади со страшной силой отбросила их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