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шептавшихся слуг испугались голоса Цзинь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 молодой господин… дело в том….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мы узнали, что цветы, которые госпожа посадила в саду лично, должны зацвести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хочет упускать ни одной детали, поэтому установила видеокамеру. Когда мы пришли проверить её сегодня утром, то обнаружили…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нахмурился, взял видеокамеру и посмотрел на экран, где двое страстно целовались и не могли оторваться друг от друга. Его охватило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Цзинь Лэ, редкий гость! Какими судьбами решил заглянуть? Вроде говорил, что не любишь шумную обстановку в моих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развалился на диване с совершенно непринужденным видом, покусывая леденец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посмотрел на леденец во рту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сменил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Бросаю курить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И вдруг бросаешь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поделать, если моему новому парню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знаешь, когда у меня бывало несерьёзно?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Цзинь Лэ, а ты своего принца на белом коне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прошлая литература в жанре чистой любви меня тогда знатно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вдруг вспомнил тот раз, когда он, напившись, нёсся Бог весть что Цзян Мину, и его лицо мгновенно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взял видеокамеру: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Охереть, это же Вэнь Цянь?! Охереть, серьёзно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Охереть, и это после всего добра, что ты для него сделал? А он за спиной мутит с твоим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лицо Цзинь Лэ сделалось ещё кислее.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вовремя сообразил, когда нужно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отправлю ребят, чтобы они его хорошенько отлупили?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молча сидел на стуле и тупо смотрел на видеокамеру.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и Вэнь Цянь росли вместе с детских лет, Вэнь Цянь был младше Цзинь Лэ всего на несколько месяцев. Цзинь Лэ, с детства мечтавший о братьях или сёстрах, всегда воспринимал Вэнь Цяня как родного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делился с ним любыми хорошими вещами и радостями, но никак не ожидал получить в ответ такое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 этим парнем что-то не так. Когда ты раньше приводил его ко мне, от него веяло какой-то жутью.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собираешься делать с той лимитированной спортивной машиной, которую приготовил ему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дела, о котором я просил тебя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как раз хотел тебе сказать. Знаешь, кто распускал про тебя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Охереть,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жених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примерно догадывался об отношениях Вэнь Цяня и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с чего бы, по-твоему, я позволял Ху И околачиваться возле моего дома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 свести его с Вэнь Цянем, но, убедившись, что у него просто отвратительный характер, решил понаблюдать за ним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не думал, что этот тип — такая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Охереть, он что, ещё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нанял людей, чтобы меня изнасиловали.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 меня нет доказательств. Помоги мне пробить этот IP-адрес.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Лэ, ты бы лучше не приходил совсем, а раз уж пришёл — вывалил на меня столько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откинулся затылком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эта история была никак не связана с Вэнь Цянем…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отдельного кабинета резко распахнулась. Сначала вошедший было подумал, что ошибся дверью, но, заметив Цзинь Лэ,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это ли наш такой доступный молодой господин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табака и алкоголя мгновенно заполнил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Мин, убери свои феромоны.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выплюнул леденец и со злостью швырнул в непрошеного гостя стоявшую на столе бутылку из-под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легко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и Цзян Мин были омегами, а подобное вольное распространение альфа-феромонов со стороны Чэнь Мина было явным сексуальным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поднялся на ноги и ледяным взглядом посмотрел на Чэнь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в самом деле? Веселье — дело общее, правда же? — с этими словами тот медленно двинулся в сторону Цзинь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из-за удушающего запаха чужих феромон осел на пол и уже не мог подняться — бросок бутылки отнял у него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омеги считались прирожденными слабыми созданиями, для которых альфа-феромоны означали безоговорочное подчинение. Впрочем, с появлением законов о защите омег случаи, когда альфы безрассудно распускали феромоны против омег, стали большой редкостью, поскольку за этим следовало суровейшее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 был психом. Его отец сколотил состояние на сомнительных делишках и в одночасье стал нуворишем, а Чэнь Мин был единственным ребенком в семье, поэтому отец прикрывал его любые выходки. Это развязывало Чэнь Мину руки и делало ещё более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каком-то банкоте Чэнь Мин положил глаз на Цзинь Лэ, но из-за отцовских предупреждений так и не осмелился ничего предпринять. Позже до него дошли слухи о бурной личной разнузданной жизни Цзинь Лэ в светских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раззадорило Чэнь Мина до предела: раз уж Цзинь Лэ и без того такая шлюшка, с какой стати ему самому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Цзинь Лэ покрылся испариной, лицо выглядело ужасно, но он всё же через силу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 чему приведет такой поступок?!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ломаться. Разве тебе самому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 трудом поднял со стола бутылку, собираясь ударить ею Чэнь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ударить он не успел — раздался дикий вопль Чэнь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Рука, рука сломана!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отбросил Чэнь Мина на пол и тяжело наступил ногой на его грудь, с силой вминая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вообще знаешь, кто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надавил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ломается, 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повторять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Хорошо-хорошо-хорошо, сейчас уберу, сейчас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табака и алкоголя в воздухе стал постепенно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Избавьтесь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обстановка здесь слишком сложная, если просто избавиться от него, могут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развеявшихся вокруг чужих феромонов Цзинь Лэ внезапно потерял все силы и начал заваливаться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мгновенно подскочил и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успокаивающий запах кедра, исходивший от Гань Цзинчэня, Цзинь Лэ слабо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господин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целиком прижался к груди Гань Цзинчэня: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 Лэ застыло крайнее недоверие, словно говорившее: «Да ладно, наверняка увязался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только собирался что-то ответить, как в кабинет вихрем ворвался его личный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Минмин, ты в порядке? — не говоря больше ни слова, он подхватил на руки лежавшего на полу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 ты чего приплёлся?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 ничего не ответил и, прижимая к себе Цзян Мина, направился к Гань Цзинчэню: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Гань, у меня есть личные вопросы, которые нужно уладить. Можно я сегодня уйду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интуитивно чувствуя, что именно его ждёт впереди, отчаянно забился в чужих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Лэ, прильнувший к груди Гань Цзинчэня, с удивлением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это и есть тот самый молодой парень Цзян Мина. Раз он так держит его в ежовых рукавицах, значит, Цзян Мин…»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уносясь в такие фантазии, Цзинь Лэ вдруг осознал, что сам он сейчас целиком и полностью находится в объятиях Гань Цзинчэня, и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ничего не заметил — он лишь внимательно и заботливо осматривал Цзинь Лэ на предмет травм, и только убедившись, что тот цел,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решительный взгляд в глазах Цзинь Лэ, Гань Цзинчэнь не стал настаивать на возвращении к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густо покраснел и, снова утыкаясь лицом в грудь Гань Цзинчэня,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 Но смотри у меня, никаких задних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чтоб даже в мыслях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нет у меня никаких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Цзинь Лэ отвернулся, демонстративно не глядя на Гань Цзинчэня, но уже через секунду принялся украдкой коситься на него боковым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пудов у него на уме одно и то же! Лицемер проклятый!»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http://bllate.org/book/22442/2358253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