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времени уже домой не заглядывал?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ну пап…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«пап-пап». Завтра состоится торжественный банкет, твоя мать хочет, чтобы ты пошел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высшем обществе проходит грандиозный прием, приглашения на который получают лишь избранные, соответствующие определенным критериям. Однако Цзинь Лэ ни разу его не посещал — атмосфера подобных мероприятий была ему глубоко чужда.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госпожа Цзинь решила пойти лишь потому, что одна из дам намекнула ей, будто её сын не умеет вести себя в приличном обществе и никому не нужен. Но сейчас Гань Цзинчэнь стал настоящим лакомым кусочком: не прошло и двух лет с основания его компании, как она вышла на первое место в стране по выручке. Как генеральный директор и выдающийся альфа, он, разумеется, стал самым желанным зятем для многих семей. А раз уж Цзинь Лэ и Гань Цзинчэнь теперь помолвлены, госпоже Цзинь не терпелось похвастаться этим перед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Лэ, прильнув к груди Гань Цзинчэня,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не хочу идти. Может, ты составишь маме компанию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Лэ, это не просто банкет, это деловая площадка. Ты ведь можешь помочь Цзинчэню,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*Могу помочь Цзинчэню?*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Цзинь Лэ призадуматься.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пап. Я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что? Сын сказал, что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Придет, придет, — недовольно пробурчал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Выданный замуж сын — как выплеснутая вода. Раньше я его как только не уговаривал, всё без толку. Но ты, жена, приглядывай за ним получше. Ты же знаешь своего сына, не допусти, чтобы он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представить, как её сын стоит рядом с Гань Цзинчэнем — идеальная пара, — как она уже ликовала. Это заставит замолчать всех тех, кто вечно сплетничал о её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истории с Ху И в последнее время о Лэ Лэ ходит столько слухов. Теперь я заставлю их всех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правда пойдешь на завтрашний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Цзинь Лэ выглядел так, будто готов был свернуть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изначально не собирался идти, но раз Цзинь Лэ захотел, то он, конечно же, тоже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на фирме возникли дела, будет чуть позже. Пап, мам, давайте пройдем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 обладал определенным весом в обществе, поэтому, как только они вошли, к нему тут же потянулись люди с приветствиями, а госпожу Цзинь тут же куда-то утащили. Цзинь Лэ, заскучав, сел на диван и принялся за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*Кажется, я и вправду ничем не могу помочь Цзинчэню.*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немного испортилось, и он с досадой откусил кусок пирожного. *А ведь вкусное.*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у нас тут? Неужели это тот самый молодой господин Цзинь, чей жених сбежал с собственным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неприязненно взглянул на подошедшего: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С этой куриной гузкой на голове, просто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услышав такое,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взялся такой невоспитанный омега. Неудивительно, что твой альфа сбежал к другому. Ах да, ты же еще бесстыдно увиваешься за Гань Цзинчэнем, даже не понимая, что из себя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омега тоже с презрением посмотрел на Цзинь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Гань Цзинчэнь полюбит этот «второй сорт», от которого все отказались?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опомниться, как Цзинь Лэ швырнул в него бокалом. Стекло пролетело в сантиметре от лица. Омега смертельно перепугался, покраснел до корней волос и, тыча пальцем в лицо Цзинь Лэ,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Лэ,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подбросил в руке еще один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анонс? Следующий бокал точно попадет тебе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существовать такой дикарь, как ты? Ты хоть знаешь, кто мой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твой отец. Я не хочу устраивать здесь скандал, но если не хочешь истекать кровью, захлопни свою куриную пасть.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понимал, что нельзя перегибать палку, и уже развернулся, чтобы уйти — иначе, следуй он своему прежнему нраву, он бы уже избил обидчика так, что родная мать не узнала бы. *Нельзя доставлять проблем Цзинчэню.*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побагровев от ярости, выхватил бокал из рук стоявшего рядом приятеля и швырнул его в спину Цзинь Лэ. Внезапно Цзинь Лэ почувствовал за спиной чью-то фигуру. Обернувшись, он увидел Гань Цзинчэня — тот стоял перед ним, держа в руке пойманный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сразу заметил, что Гань Цзинчэнь не в духе. Остальные омеги перепугались не на шутку: они не ожидали, что Гань Цзинчэнь появится так внезапно и поймает бокал с такой точностью. Отец того омеги, заметив неладное,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Гань, прошу прощения, мой сын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Лэ, глядя на реакцию окружающих и на бокал, который Гань Цзинчэнь сжал в кулаке так, что тот разлетелся вдребезги, начал понимать, что происходит. Он прижался к Гань Цзинчэню, словно испуганный олененок, и робко ухватился за его рукав. Гань Цзинчэнь тут 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Лэ, притворяясь напуганным, поднял взгляд на Гань Цзинчэня. *Боже, какой же мой мужчина красивый!*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хотел? — Гань Цзинчэнь раздавил осколки стекла в пальцах. — Господин Ван, я надеюсь, вы дадите мне исчерпывающий ответ на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обливался потом: в деловых кругах все знали, что ссориться с Гань Цзинчэнем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Гань, уверяю вас, это мой сын повел себя неподобающе, я приму самые строгие меры. Быстро, извинись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не смел даже взглянуть на Гань Цзинчэня и начал торопливо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омега посмотрел на отца. Тот сверкнул глазами, приказывая не спорить. Омега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знаете,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поспешно увел сына. Остальные омеги тоже поспешили ретироваться — теперь все поняли, какое место Цзинь Лэ занимает в сердце Гань Цзинчэня, и никто не осмелился больше судачить. В тот же вечер того омегу в спешном порядке отправили за границу. Господину Вану было жаль сына, но он не мог позволить компании, которую строил всю жизнь, рухнуть из-за одного проступка.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госпожа Цзинь, узнав о случившемся, поспешили проведать Цзинь Лэ. У всех пропало желание оставаться на банкете, и они засобирались домой. Видя, что Цзинь Лэ даже не думает ехать с ними, родители лишь покачали головами. *Ну и негодник.*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тогда побеспокою тебя, присмотри за моим Лэ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машину, Цзинь Лэ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малыш? Напугался?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Лэ, помедлив, поднял взгляд на Гань Цзинчэня: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этим Ху 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вопросительно посмотрел на него, и Цзинь Лэ, встретив его взгляд, неожиданно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«второй сорт», я был чист, никто и никогда не ставил на мне метку, я не «второй сорт»!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и ему становилось всё больнее. Он не боялся тех омег, не боялся дать им отпор — он мог ответить им вдвойне. Но он до смерти боялся, что Гань Цзинчэнь поверит этим слухам, побрезгует им и бросит. Без Гань Цзинчэня он просто погибнет, правда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крепко обнял его, чувствуя, как сжимается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плачь, ну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я… правда,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поцеловал его в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неужели я могу не знать, был ты с кем-то или нет? Ты правда думаешь, что в этом мире есть кто-то, кто знает твое тело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о чем-то вспомнил, его лицо залилось краской, а слезы постепенно высохли. Видя, насколько Цзинь Лэ неуверен в себе, Гань Цзинчэнь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http://bllate.org/book/22442/2358260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