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Луна сегодня была необычайно круглой.</w:t>
      </w:r>
    </w:p>
    <w:p w:rsidR="00BB20FC" w:rsidRPr="00357A74" w:rsidRDefault="00357A74" w:rsidP="00BB20FC">
      <w:pPr>
        <w:jc w:val="left"/>
        <w:rPr>
          <w:sz w:val="28"/>
          <w:lang w:val="en-US"/>
        </w:rPr>
      </w:pPr>
      <w:r w:rsidRPr="00357A74">
        <w:rPr>
          <w:sz w:val="28"/>
          <w:lang w:val="en-US"/>
        </w:rPr>
        <w:t>Свет её проливался на редко посещаемую людьми лесную чащу, и среди пятнистых теней деревьев в воздухе парил прекрасный юноша.</w:t>
      </w:r>
    </w:p>
    <w:p w:rsidR="00BB20FC" w:rsidRPr="00357A74" w:rsidRDefault="00357A74" w:rsidP="00BB20FC">
      <w:pPr>
        <w:jc w:val="left"/>
        <w:rPr>
          <w:sz w:val="28"/>
          <w:lang w:val="en-US"/>
        </w:rPr>
      </w:pPr>
      <w:r w:rsidRPr="00357A74">
        <w:rPr>
          <w:sz w:val="28"/>
          <w:lang w:val="en-US"/>
        </w:rPr>
        <w:t>Хотя это был мужчина, черты его лица отличались невероятной, почти пугающей утончённостью.</w:t>
      </w:r>
    </w:p>
    <w:p w:rsidR="00BB20FC" w:rsidRPr="00357A74" w:rsidRDefault="00357A74" w:rsidP="00BB20FC">
      <w:pPr>
        <w:jc w:val="left"/>
        <w:rPr>
          <w:sz w:val="28"/>
          <w:lang w:val="en-US"/>
        </w:rPr>
      </w:pPr>
      <w:r w:rsidRPr="00357A74">
        <w:rPr>
          <w:sz w:val="28"/>
          <w:lang w:val="en-US"/>
        </w:rPr>
        <w:t>Красавец лежал в пустоте с закрытыми глазами, расслабленно и небрежно, словно отдыхал на мягкой постели. Его струящиеся одежды, подхваченные лёгким ветром, подчёркивали изящество и некую природную ветреность.</w:t>
      </w:r>
    </w:p>
    <w:p w:rsidR="00BB20FC" w:rsidRPr="00357A74" w:rsidRDefault="00357A74" w:rsidP="00BB20FC">
      <w:pPr>
        <w:jc w:val="left"/>
        <w:rPr>
          <w:sz w:val="28"/>
          <w:lang w:val="en-US"/>
        </w:rPr>
      </w:pPr>
      <w:r w:rsidRPr="00357A74">
        <w:rPr>
          <w:sz w:val="28"/>
          <w:lang w:val="en-US"/>
        </w:rPr>
        <w:t>Казалось, даже лунный свет питал к нему особую привязанность: он струился вокруг юноши, сплетаясь в сияющие ореолы. При этом на лице спящего не дрогнул ни один мускул — он выглядел как божество, холодное и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открыл глаза.</w:t>
      </w:r>
    </w:p>
    <w:p w:rsidR="00BB20FC" w:rsidRPr="00357A74" w:rsidRDefault="00357A74" w:rsidP="00BB20FC">
      <w:pPr>
        <w:jc w:val="left"/>
        <w:rPr>
          <w:sz w:val="28"/>
          <w:lang w:val="en-US"/>
        </w:rPr>
      </w:pPr>
      <w:r w:rsidRPr="00357A74">
        <w:rPr>
          <w:sz w:val="28"/>
          <w:lang w:val="en-US"/>
        </w:rPr>
        <w:t>В них отразились растерянность и изумление — божественный облик вмиг пал, сменившись чем-то сугубо земным.</w:t>
      </w:r>
    </w:p>
    <w:p w:rsidR="00BB20FC" w:rsidRPr="00357A74" w:rsidRDefault="00357A74" w:rsidP="00BB20FC">
      <w:pPr>
        <w:jc w:val="left"/>
        <w:rPr>
          <w:sz w:val="28"/>
          <w:lang w:val="en-US"/>
        </w:rPr>
      </w:pPr>
      <w:r w:rsidRPr="00357A74">
        <w:rPr>
          <w:sz w:val="28"/>
          <w:lang w:val="en-US"/>
        </w:rPr>
        <w:t>Янь Си, тот самый красавец, даже не осознавал, насколько разрушил эту идиллическую картину. Он быстро обвёл взглядом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 — мысленно спросил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с запозданием.</w:t>
      </w:r>
    </w:p>
    <w:p w:rsidR="00BB20FC" w:rsidRPr="00357A74" w:rsidRDefault="00357A74" w:rsidP="00BB20FC">
      <w:pPr>
        <w:jc w:val="left"/>
        <w:rPr>
          <w:sz w:val="28"/>
          <w:lang w:val="en-US"/>
        </w:rPr>
      </w:pPr>
      <w:r w:rsidRPr="00357A74">
        <w:rPr>
          <w:sz w:val="28"/>
          <w:lang w:val="en-US"/>
        </w:rPr>
        <w:t>Динь. Добро пожаловать в мир задания. Данная плоскость создана на основе романа в жанре мужского фэнтези без романтической линии «Прирождённые кости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роль — цветочный демон Янь Си. Пожалуйста, следуя заданному характеру, продвигайте сюжет так, чтобы достичь концовки оригинального произведения: главный герой постигает Дао и становится сильнейшим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загрузка сюжета оригинала и воспоминаний персонажа,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системы, Янь Си приготовился к появлению какого-нибудь интерфейса, но не прошло и секунды, как поток информации просто возник у него в голове. Янь Си потряс головой, не ощущая никакого дискомфорта. Сюжет и воспоминания всплывали только тогда, когда он сознательно обращался к ним, не создавая нагрузки на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информацию, он тяжело вздохнул.</w:t>
      </w:r>
    </w:p>
    <w:p w:rsidR="00BB20FC" w:rsidRPr="00357A74" w:rsidRDefault="00357A74" w:rsidP="00BB20FC">
      <w:pPr>
        <w:jc w:val="left"/>
        <w:rPr>
          <w:sz w:val="28"/>
          <w:lang w:val="en-US"/>
        </w:rPr>
      </w:pPr>
      <w:r w:rsidRPr="00357A74">
        <w:rPr>
          <w:sz w:val="28"/>
          <w:lang w:val="en-US"/>
        </w:rPr>
        <w:t>Система, неужели правда нельзя сменить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Приношу извинения, но выбор отдела окончателен и изменению не подлежит. Однако уверяю вас, социальный пакет и условия труда в отделе Любвеобильности традиционно считаются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был близок к отчаянию:</w:t>
      </w:r>
    </w:p>
    <w:p w:rsidR="00BB20FC" w:rsidRPr="00357A74" w:rsidRDefault="00357A74" w:rsidP="00BB20FC">
      <w:pPr>
        <w:jc w:val="left"/>
        <w:rPr>
          <w:sz w:val="28"/>
          <w:lang w:val="en-US"/>
        </w:rPr>
      </w:pPr>
      <w:r w:rsidRPr="00357A74">
        <w:rPr>
          <w:sz w:val="28"/>
          <w:lang w:val="en-US"/>
        </w:rPr>
        <w:t>Отправить девственника в отдел Любвеобильности, чтобы он в каждом мире был вынужден изображать ловеласа — ты хоть понимаешь, насколько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мире Янь Си был самым обычным студентом. Он любил проводить время дома, в общежитии, и совершенно не интересовался романтическими отношениями. Брак родителей не стал для него хорошим примером, поэтому он не питал иллюзий насчёт любви и был убеждённым одиночкой.</w:t>
      </w:r>
    </w:p>
    <w:p w:rsidR="00BB20FC" w:rsidRPr="00357A74" w:rsidRDefault="00357A74" w:rsidP="00BB20FC">
      <w:pPr>
        <w:jc w:val="left"/>
        <w:rPr>
          <w:sz w:val="28"/>
          <w:lang w:val="en-US"/>
        </w:rPr>
      </w:pPr>
      <w:r w:rsidRPr="00357A74">
        <w:rPr>
          <w:sz w:val="28"/>
          <w:lang w:val="en-US"/>
        </w:rPr>
        <w:t>Он попал в аварию, когда подрабатывал, и уже приготовился к перерождению, но был перехвачен Системой и затянут в Управление пространственно-временными потоками. Его полуобманом заставили подписать контракт и против воли определили в отдел Любвеобильности.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Янь Си благозвучно называлась ремонтник миров, но по факту он просто играл роли книжных персонажей. Когда герои обретали самосознание и сбегали из своего мира, он занимал их тела, чтобы сюжет мог продолжаться.</w:t>
      </w:r>
    </w:p>
    <w:p w:rsidR="00BB20FC" w:rsidRPr="00357A74" w:rsidRDefault="00357A74" w:rsidP="00BB20FC">
      <w:pPr>
        <w:jc w:val="left"/>
        <w:rPr>
          <w:sz w:val="28"/>
          <w:lang w:val="en-US"/>
        </w:rPr>
      </w:pPr>
      <w:r w:rsidRPr="00357A74">
        <w:rPr>
          <w:sz w:val="28"/>
          <w:lang w:val="en-US"/>
        </w:rPr>
        <w:t>Для удобства управления Управление создало разные отделы. Сотрудники в каждом из них играли персонажей со схожими чертами характера — это требовало меньше актёрского мастерства и снижало риск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попал в отдел Любвеобильности, а значит, в каждом мире ему предстояло играть роль бабника.</w:t>
      </w:r>
    </w:p>
    <w:p w:rsidR="00BB20FC" w:rsidRPr="00357A74" w:rsidRDefault="00357A74" w:rsidP="00BB20FC">
      <w:pPr>
        <w:jc w:val="left"/>
        <w:rPr>
          <w:sz w:val="28"/>
          <w:lang w:val="en-US"/>
        </w:rPr>
      </w:pPr>
      <w:r w:rsidRPr="00357A74">
        <w:rPr>
          <w:sz w:val="28"/>
          <w:lang w:val="en-US"/>
        </w:rPr>
        <w:t>Он отчаянно сопротивлялся:</w:t>
      </w:r>
    </w:p>
    <w:p w:rsidR="00BB20FC" w:rsidRPr="00357A74" w:rsidRDefault="00357A74" w:rsidP="00BB20FC">
      <w:pPr>
        <w:jc w:val="left"/>
        <w:rPr>
          <w:sz w:val="28"/>
          <w:lang w:val="en-US"/>
        </w:rPr>
      </w:pPr>
      <w:r w:rsidRPr="00357A74">
        <w:rPr>
          <w:sz w:val="28"/>
          <w:lang w:val="en-US"/>
        </w:rPr>
        <w:t>Если нельзя иначе, переведите меня в отдел Дурачков, я согласен быть дураком! Я просто не умею играть ловеласа!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Отдел Дурачков укомплектован, прошу вас оставить надежду. К тому же, Система — это полноценный помощник по поддержанию характера, я буду помогать вам соответствовать роли. Зарплата и бонусы в отделе Любвеобильности самые высокие. Согласно статистике, сотрудники этого отдела быстрее всех накапливают десять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подписании контракта говорилось, что, накопив десять тысяч баллов, можно загадать любое желание, абсолютно любое. Именно это условие в своё время соблазнило Янь Си, и он, одурманенный обещаниями, подписал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обессиленно опустил плечи:</w:t>
      </w:r>
    </w:p>
    <w:p w:rsidR="00BB20FC" w:rsidRPr="00357A74" w:rsidRDefault="00357A74" w:rsidP="00BB20FC">
      <w:pPr>
        <w:jc w:val="left"/>
        <w:rPr>
          <w:sz w:val="28"/>
          <w:lang w:val="en-US"/>
        </w:rPr>
      </w:pPr>
      <w:r w:rsidRPr="00357A74">
        <w:rPr>
          <w:sz w:val="28"/>
          <w:lang w:val="en-US"/>
        </w:rPr>
        <w:t>Ладно… тогда я буду копить баллы, чтобы поскорее выйти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горной деревне царила ночная тишина.</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Раздался пронзительный кошачий визг.</w:t>
      </w:r>
    </w:p>
    <w:p w:rsidR="00BB20FC" w:rsidRPr="00357A74" w:rsidRDefault="00357A74" w:rsidP="00BB20FC">
      <w:pPr>
        <w:jc w:val="left"/>
        <w:rPr>
          <w:sz w:val="28"/>
          <w:lang w:val="en-US"/>
        </w:rPr>
      </w:pPr>
      <w:r w:rsidRPr="00357A74">
        <w:rPr>
          <w:sz w:val="28"/>
          <w:lang w:val="en-US"/>
        </w:rPr>
        <w:t>В последние дни деревенские жители были измучены демоном, поэтому, едва заслышав этот крик, они в ужасе забивались под одеяла 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демон, куда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прибыл в эту деревню три дня назад. Он спустился с гор всего полмесяца назад и был плохо знаком с мирскими делами, поэтому потратил целых два дня, чтобы убедить крестьян в том, что он настоящий даос. Просидев в засаде полночи, он наконец выследил кошачьего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быстро сложил пальцы в печати и ударил демона в живот — тот взвыл от боли. Не давая врагу опомниться, Ли Сючжу метнул верёвку для пленения демонов. Он почти настиг тварь, но тело кота стало словно жидким, и, пока верёвка затягивалась, он выскользнул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демон бросился наутёк в лесную чащу, даже не оглядываясь. Ли Сючжу бросил следом поисковый талисман и ринулся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Си как раз обсуждал сюжет с Системой.</w:t>
      </w:r>
    </w:p>
    <w:p w:rsidR="00BB20FC" w:rsidRPr="00357A74" w:rsidRDefault="00357A74" w:rsidP="00BB20FC">
      <w:pPr>
        <w:jc w:val="left"/>
        <w:rPr>
          <w:sz w:val="28"/>
          <w:lang w:val="en-US"/>
        </w:rPr>
      </w:pPr>
      <w:r w:rsidRPr="00357A74">
        <w:rPr>
          <w:sz w:val="28"/>
          <w:lang w:val="en-US"/>
        </w:rPr>
        <w:t>Подожди, это же книга без романтики? Почему у меня прописана любовная линия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быть точным, вы — антагонист. Главный герой Ли Сючжу вырос на горе, учитель и даосская школа учили его лишь самосовершенствованию, но не давали понять радостей и горестей человеческого мира. В год своего совершеннолетия герой спустился с гор по приказу учителя, но из-за врождённых костей дао привлёк внимание змеиного демона У Мина. У Мин в сговоре с цветочным демоном Янь Си втёрся в доверие к герою. Герой был обманут, потерял чувства и кости дао, разочаровался в мире и, вернувшись в секту, осознал своё Дао — Дао бесчувственности. С тех пор он стал легендой, уничтожающей всё на своём пути. А вы должны играть роль цветочного демона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проворчал:</w:t>
      </w:r>
    </w:p>
    <w:p w:rsidR="00BB20FC" w:rsidRPr="00357A74" w:rsidRDefault="00357A74" w:rsidP="00BB20FC">
      <w:pPr>
        <w:jc w:val="left"/>
        <w:rPr>
          <w:sz w:val="28"/>
          <w:lang w:val="en-US"/>
        </w:rPr>
      </w:pPr>
      <w:r w:rsidRPr="00357A74">
        <w:rPr>
          <w:sz w:val="28"/>
          <w:lang w:val="en-US"/>
        </w:rPr>
        <w:t>До чего избитый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произошло неожиданное. Янь Си увидел, как мимо него промелькнула чёрная тень, затем она вернулась, приняла человеческий облик и, выставив длинные когти, вцепилась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Ещё шаг — и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Янь Си помрачнел.</w:t>
      </w:r>
    </w:p>
    <w:p w:rsidR="00BB20FC" w:rsidRPr="00357A74" w:rsidRDefault="00357A74" w:rsidP="00BB20FC">
      <w:pPr>
        <w:jc w:val="left"/>
        <w:rPr>
          <w:sz w:val="28"/>
          <w:lang w:val="en-US"/>
        </w:rPr>
      </w:pPr>
      <w:r w:rsidRPr="00357A74">
        <w:rPr>
          <w:sz w:val="28"/>
          <w:lang w:val="en-US"/>
        </w:rPr>
        <w:t>Нет, ну вы посмотрите на этого парня! Он тут мирно парил в воздухе, впитывал лунный свет, никого не трогал! И с чего это брать в заложники его, демона, чтобы угрожать даосу?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преследуя кота, ворвался в глубь леса. Он уже почти настиг его, но, подняв голову, увидел, что у кошачьего демона в руках заложник. Ой, нет — демон-заложник.</w:t>
      </w:r>
    </w:p>
    <w:p w:rsidR="00BB20FC" w:rsidRPr="00357A74" w:rsidRDefault="00357A74" w:rsidP="00BB20FC">
      <w:pPr>
        <w:jc w:val="left"/>
        <w:rPr>
          <w:sz w:val="28"/>
          <w:lang w:val="en-US"/>
        </w:rPr>
      </w:pPr>
      <w:r w:rsidRPr="00357A74">
        <w:rPr>
          <w:sz w:val="28"/>
          <w:lang w:val="en-US"/>
        </w:rPr>
        <w:t>Этот демон, судя по всему, был духом растений: он весь светился в лунном свете, вероятно, занимался практикой и попал в беду из-за их погони. Ли Сючжу заметил, что от маленького демона не исходит ни капли запаха крови — значит, он никогда не вредил людям. А раз так, Ли Сючжу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 подойду. Отпусти его, и я дам тебе шанс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демон сильнее сжал пальцы на горле.</w:t>
      </w:r>
    </w:p>
    <w:p w:rsidR="00BB20FC" w:rsidRPr="00357A74" w:rsidRDefault="00357A74" w:rsidP="00BB20FC">
      <w:pPr>
        <w:jc w:val="left"/>
        <w:rPr>
          <w:sz w:val="28"/>
          <w:lang w:val="en-US"/>
        </w:rPr>
      </w:pPr>
      <w:r w:rsidRPr="00357A74">
        <w:rPr>
          <w:sz w:val="28"/>
          <w:lang w:val="en-US"/>
        </w:rPr>
        <w:t>Положи свой артефакт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Янь Си не хватало воздуха, он запрокинул голову, и его попытки позвать на помощь тонули в горле, превращаясь в бессвязные хрипы.</w:t>
      </w:r>
    </w:p>
    <w:p w:rsidR="00BB20FC" w:rsidRPr="00357A74" w:rsidRDefault="00357A74" w:rsidP="00BB20FC">
      <w:pPr>
        <w:jc w:val="left"/>
        <w:rPr>
          <w:sz w:val="28"/>
          <w:lang w:val="en-US"/>
        </w:rPr>
      </w:pPr>
      <w:r w:rsidRPr="00357A74">
        <w:rPr>
          <w:sz w:val="28"/>
          <w:lang w:val="en-US"/>
        </w:rPr>
        <w:t>Спа…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заставил Янь Си впиться взглядом в Ли Сючжу. Тот на несколько секунд замер под этим жалобным взглядом. Увидев неземное лицо демона, он почувствовал странный укол в сердце — словно недуг, который, впрочем,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никогда не спускался с гор, не знал человеческой любви и, конечно, не понимал, что с ним происходит. Янь Си тем временем уже не надеялся на даоса и принялся в панике вызывать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http://bllate.org/book/22444/2358516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