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перед уходом бросил долгий взгляд на гору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осталась любовь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прожил там всего несколько месяцев, но это было время тишины и уюта, ставшие самыми счастливыми днями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дал себе внутренний обет, сложил пальцы в мудру и уже приготовился активировать талисман стремительности, как вдруг через талисман передачи звука раздался голос старшего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Сючжу, почему ты еще не здесь? Раны главы ордена ухудшились, ему нужно влить достаточно духовной энергии для исцеления. Ты его ученик, ваша духовная энергия лучше совместима, если вернешься поскорее, у наставника будет больше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немедленно посерьезнел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наставник, учитель мне как родной отец,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сейчас в горах Миньшань? Пройди через горную тропу Пяти пиков, так будет гораздо быстрее, но будь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стал раздумывать и сразу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выдвигаюсь, надеюсь, вы позаботитесь об учителе, пока я не прибуду.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коротко рассмеялся — этот смех прозвучал как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Глава ордена так много заботился обо мне, я ни за что не допущу,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один за другим использовал талисманы стремительности, быстро перемещаясь по горным тропам.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его духовные силы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 капли не боялся опасности — он боялся лишь того, что талисманов не хватит и он не успеет спасти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мчался вперед, не обращая внимания на то,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пути по Пяти пикам осталась позади, внезапно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наступил в заранее подготовленную ловушку. Веревка, почувствовав добычу, мгновенно затянулась, вздернув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тут же взмахнул мечом, чтобы перерезать ее, но лезвие не справилось.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Связывающая бессмертных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неужели это наш талантливый даос Ли? Куда же ты так спешишь? Может, расскажешь мне? Я тебя провожу, а что до награды — я заберу ее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Мин тут 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нахмурился еще сильнее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ничтожные людишки, жаждущие чужого добра, когда же вы наконец угомонитесь?!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закрыл глаза и прошептал заклинание. Связывающая бессмертных веревка с треском лопнула, Ли Сючжу освободился и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Ли Сючжу сражался гораздо острее,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еще не до конца оправился от прошлых тяжелых ран и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Сючжу тоже был тяжело ранен, но, обладая даосскими костями, он полностью исцелился спустя месяц после того, как его нашла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получив удар ногой, рухнул на землю и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приземлился, ветер растрепал пряди волос на его лице, обнажив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У Мина пренебрежительный взгляд и, складывая заклинание,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У меня срочные дела, нет времени играть с тобой в кошки-мышки...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поднял голову. На его лице не было ни капли страха, напротив,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Даос Ли, может, посмотришь, кто там? Не знаю, будет ли у тебя время заключать с нами сделки после того, как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не понимал, что тот задумал, но в душе внезапно зародилась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черный туман, который постепенно рассеялся, открыв знакомый силуэт. Кто-то приставил меч к горлу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узнал его лицо, Ли Сючжу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воспользовался моментом, принял свой истинный облик и яростно вцепился в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быстро пришел в себя и успел выставить защиту, но из-за секундной потери бдительности все же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опустился на одно колено, прижимая руку к груди, и с тревогой посмотрел на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демон,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видел, как Ли Сючжу, имевший преимущество, внезапно оказался в безвыходном положении,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злодей У Мин наложил на него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намеренно не стал направлять Ли Сючжу на тропу Пяти пиков, собираясь провалить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 Мин узнает о предательстве и свяжет его. А чтобы он не болтал лишнего, еще и наложил заклятие немоты.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[Мир романа обладает функцией самокоррекции. Небесный путь может автоматически исправлять сюжет, изменяя некоторые детали, чтобы вернуть его в прежнее русло.]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 озадачен: [Если сюжет может исправляться сам, зачем тогда нужны мы? Разве это не пустая трата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коррекции есть лимиты. К тому же, самое главное — важный персонаж сбежал! Такие крупные дыры Небесный путь не может залатать сам, поэтому и нужны сотрудники нашего Бюро путешествий во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[Автоматическая коррекция — это своего рода бонус для сотрудников, пока вы не отклоняетесь от образа, задания обычно выполняются успешно. Видишь? Стоило тебе начать халтурить, как Небесный путь включился в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обнаружила риск разрушения образа хоста. Предупреждение: перед злодеем У Мином образ разрушен на 80%. Перед главным героем Ли Сючжу образ пока стабилен. Напоминание: пожалуйста, в ближайшее время постарайтесь сохранить образ перед главным героем и продвигать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[Главная система прислала тебе предупреждение! Отыгрывай роль как следует, перед У Мином пусть рушится, но перед главным героем — ни в коем случае!!!]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увещевала его, но не получив ответа, просканировала состояние хоста и обнаружила, что Янь Си беззвучно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сюжет незаметно подошел к этапу, когда главный герой должен собственноручно извлечь свои даосские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смотрел на Янь Си с такой нежностью, а затем опустил глаза. Когда он снова поднял взгляд, в нем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сдержишь слово? Я отдам тебе даосские кости, а ты отпустишь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изогнул губы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Ес-тес-твенно. Я всегда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поднял меч и указал острием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дал клятву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словно услышав шутку, неудержимо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тайно передал 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ты, даос Ли действительно готов отдать мне кости, он даже боится, что я передумаю, и требует клятву, ха-ха... 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Си пылал гнев, он яростно смотрел на него, беззвучно роняя слезы, и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перестал смеяться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пойму, правда ты в него влюбился или притворяешься... Как бы то ни было, не смотри на меня так. Не забывай, ты соучастник, ты этого не заслуживаешь...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Си пронзила острая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[Ах. Все это фальшивка, все фальшивка!! Ну как тебе объяснить, хост!! У тебя слишком сильная эмпатия!!]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Мин молчит, Ли Сючжу нетерпеливо подгонял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давать клятву? Неужели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поспешно пришел в себя и дал клятву, которая удовлетворила Ли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кивнул, его лицо было полно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заклинание, и его тело окутало золотое сияние — это было нужно, чтобы не умереть от потери крови после извлечения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