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шум толпы остался позади, а в ушах воцарилась тишина, нарушаемая лишь свистом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Фанъи мягко приземлился, попутно подхватив следовавшего за ним Ло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раскинулся густой лес, чьи темно-зеленые кроны волновались под порывами ветра, скрывая в своей глубине бесконечную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на нашей стороне, попали прямо в центр чащи, — подумал Ци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самой чаще, наверняка обитает больше всего духовных зверей. Не пришлось даже прилагать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вскоре здесь будет не протолкнуться: не у каждого есть удача и сила, чтобы заполучить редкие манускрипты или артефакты, но добытые в бою духовные звери — это вполне осязаемое богатство. Даже зверь первого ранга может существенно помочь в развитии, а если не использовать его для тренировок, то можно выгодно продать, что для этих юнцов станет целым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 каких зверей мы будем охотиться в первую очередь? — Ло Юньчэнь во всем полагался на Ци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на тех, кого встретим. Это всего лишь звери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Фанъи не придавал этому испытанию особого значения. У него была база развития стадии Закладывания Основ, а в придачу — множество артефактов, подаренных родителями. Даже с самым сильным зверем в этом тайном царстве он мог бы потягаться.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черная тень пронеслась мимо, метнувшись прямо к Ло Юньчэню.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Ци Фанъи не ожидал такой агрессии: они ведь даже не провоцировали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Юньчэнь не успел среагировать, но благодаря упорным тренировкам тела сработала врожденная интуиция — он резко уклонился, избежав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оставила глубокий порез на его руке и тут же сменила цель, атакуя Ци Фанъи. Тот молниеносно выхватил меч, отразил атаку и, сложив пальцы в заклинании, направил лезвие ветра, чтобы остановить убегающего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Острое, как бритва, лезвие рассекло тень, оставив на земле кровавый след. Лишившись скорости, зверь наконец показал свой истинный облик — это была Черночешуйчатая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Черночешуйчатая птица — духовный зверь первого ранга среднего уровня (эквивалент шестой ступени Закалки Ци). Свое название получила из-за необычных чешуек на крыльях. Эти существа отличаются агрессивностью, высокой скоростью и прочной броней. Сами по себе они не слишком опасны, но всегда нападают стаями, что крайне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издала отвратительный визгливый крик и, обессилев, рухнула на землю. Ци Фанъи одним точным ударом меча прервал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неудача, только вошли в тайное царство, а уже наткнулись на эту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уходить. Черночешуйчатые птицы обычно летают стаями, кто знает, сколько их еще позади, — Ло Юньчэнь был начитан и отлично разбирался в повадках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Фанъи внезапно подумал, что иметь рядом главного героя — это верное решение. Прямо как живая энциклопедия. (Хотя самому скоро придется поступить с ним не очень хорошо, о-во-о).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был оригинальным владельцем тела, и его знания о мире были обрывочны. Он узнал птицу, но подробности о её повадках уже стерлись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давай займемся твоей раной, пока эти дохлые птицы не выследили нас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Фанъи быстро извлек духовное ядро из туши птицы и бросил Ло Юньчэню флакон с лекарством. Он чувствовал, что почти полностью вжился в роль, мастерски имитируя холодную отстраненность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 — Ло Юньчэнь был приятно удивлен. Лекарство выглядело очень ценным: стоило ему принять пилюлю, как рана перестала кровоточить и начала затягиваться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Фанъи поспешил увести Ло Юньчэня к окраине леса. На первый взгляд казалось, что они бегут наугад, но у Ци Фанъи был четкий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автор оригинала, желая увеличить объем текста, подробно расписал места обитания нескольких зверей второго ранга. Тогда он был в восторге, думая, что главный герой вот-вот получит золотой палец и устроит эпичную битву, но оказалось, что автор просто лил воду. Однако для него, попавшего в книгу, эта болтливость автора была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Фанъи вел героя на запад, почти до самого края леса, и в итоге остановился у подножия горы, попутно расправившись с парой мелких зверьков.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уже полдня, давай сделаем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мелкие звери перестали попадаться, Ци Фанъи понял, что нашел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проголодался? Хочешь чего-нибудь поесть? — Ло Юньчэню было неловко, что только Ци Фанъи берет на себя всю работу, и он хотел хоть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Фанъи кивнул. На самом деле, после перехода на стадию Закладывания Основ еда перестала быть необходимостью, но как современный человек, он все еще чувствовал себя странно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зажарю для тебя немного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Фанъи знал, что у Ло Юньчэня двойной корень стихий воды и огня. Большинство заклинателей предпочитают иметь один корень: распыление сил — худший враг на пути к бессмертию. Нужно сосредоточиться на одном Дао, иначе можно не достичь мастерства ни в чем, а то и вовсе сойти с ума от отклонения в ци. Многие секты даже не принимали учеников с более чем тремя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обладатели нескольких корней обычно развивают лишь один. Но даже так их прогресс медленнее, чем у тех, кто родился с одним корнем. Большинство нынешних великих мастеров — однокорневые.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с его двойным корнем, да еще и противоположными стихиями, которые постоянно конфликтуют, должен был столкнуться с невероятными трудностями. Но главный герой рожден, чтобы ломать правила. Сначала он развивал только воду, став гением, которому все завидовали. Позже, когда его предали и лишили сил, он в отчаянии получил наставление от могущественного старца и начал путь с нуля, развивая огонь. Яростные огненные техники идеально подошли его ожесточившемуся характеру, и он начал крушить всех на своем пути, став первым человеком в мире, несмотря на двойной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будет потом. А сейчас главный герой… умеет лишь жарить курицу для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Фанъи стало смешно от мысли, что огненный корень героя, предназначенный для убийств, сейчас используется только для готовки. Но он сохранял невозмутимый вид, с аппетитом вгрызаясь в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Вкусно, люблю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земля под ногами задрожала, и в воздух взметнулись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Наконец-то, — подумал Ци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курицу доесть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http://bllate.org/book/22445/2358752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