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Юньчэнь успешно выследил и убил черного волка — низкоуровневого духовного зверя первой ступени, лишь немногим более свирепого, чем обычные волки. Он уже собирался вернуться в пещеру, когда вспомнил, что старший брат-наставник уже ушел, и ему пришлось сесть на землю,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бесцельности было ему непривычно, но он понимал, что такова суть испытаний. Постоянно полагаться на других — дурная привычка, хотя на душе всё равно было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тоже не благоволила: еще секунду назад небо было ясным, как вдруг набежали тяжелые тучи, и вслед за ними прогремел гром. Хлынул ливень, моментально промочив Ло Юньчэня до нитки. Он поспешно применил технику мгновенного шага — базовое заклинание для развития скорости — и нырнул в ближайшую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тайном царстве может меняться погода. Ло Юньчэнь зажег огонек, чтобы осмотреть пещеру и найти место поудобнее, но она оказалась глубокой, и за пределами света огонька царила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логово высокоуровневого духовного зверя? — Ло Юньчэнь почувствовал страх и осторожно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снаружи был слишком силен, и это заставляло его нервничать. Как раз когда он собирался оставить попытки исследовать пещеру, внезапно загорелись два кроваво-красных глаза. С ослепительным алым отблеском и резким свистом нечто бросилось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летучая мышь!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высокоуровневый духовный зверь первой ступени. Свое название он получил из-за того, что в ярости его тело окрашивалось в ярко-красный цвет, напоминая сгусток пламени. Нрав у этих тварей был невероятно свирепый: если они вступали в бой, то бились до смерти. К тому же их слюна была ядовита.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особь была особенно крупной, с неестественно красными глазами — очевидно, вожак стаи, чья сила была на пороге второй ступени. Ло Юньчэнь понял, что его предчувствие не обмануло: едва опознав зверя, он бросился наутек. Слишком силен, он не сможет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мышь преградила ему путь, заблокировав выход из пещеры. Она расправила огромные крылья, почти полностью перекрыв проход, и ее глаза стали еще краснее. Ло Юньчэнь понял: она вошла в состояние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брата рядом нет, не использовать ли талисман телепортации? — Ло Юньчэнь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в его сознании всплыл холодный, строгий взгляд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Держись, Ло Юньчэнь, не думай о том, чтобы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раскрыла пасть, полную клыков, и начала накапливать энергию. В свете вспышек молний снаружи это выглядело особенно жутко. Ло Юньчэню не оставалось ничего, кроме как использовать мгновенный шаг и броситься вглубь пещеры. К счастью, она оказалась действительно глубокой, и ему удалось выиграть немного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была недолгой. Пронзительный визг за спиной стал громче — монстр летел вдвое быстрее него, нагнать его было проще простого. Сердце Ло Юньчэня упало. Он резко прыгнул влево, уклоняясь от когтей мыши, но ударился головой о выступающий камень, и перед глазами поплыли искры. Подняв голову, он увидел лишь стремительно приближающиеся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А-а! — Ло Юньчэнь от огромной силы удара впечатался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пришла острая боль в плече. Он поднял руку и нащупал две маленькие ранки, из которых сочилась кровь. Слишком быстро! Зубы этой мыши ядовиты, и хотя яд не смертелен, он вызывает медленный паралич.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Юньчэнь уже сжимал в руке талисман телепортации, собираясь активировать его, как вдруг мышь замерла, словно застыв на месте. Она начала биться в конвульсиях и истошно визжать, а ее крылья изгибались, будто зверь испытывал невыносимую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Юньчэнь влил духовную силу в кинжал и вонзил его прямо в сердце летучей мыши. Огненная летучая мышь медленно опустилась на землю, ее глаза все еще были широко открыты в яростном оскале, а огромные крылья, дернувшись пару раз,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Юньчэнь медленно поднялся, разминая онемевшую руку, и извлек духовное ядро. Неожиданная добыча. Что именно произошло с мышью, он не понимал, но это было уже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уходить, шум снаружи стих, дождь, должно быть, прекращается,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стену, он принял базовую пилюлю противоядия. Эффект был слабым, онемение не прошло полностью, но двигаться он уже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 к хорошим пилюлям старшего брата, вот и избаловался, — горько усмехнулся он и, пошатываясь, побрел к выходу. Ноги все еще слушались плохо, после каждого шага приходилось делать долгие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прислонился к стене для отдыха, пространство вокруг внезапно озарилось ярким светом. Ло Юньчэнь даже не успел среагировать, как земля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воды, Ло Юньчэнь применил заклинание отвода воды и огляделся. Под пещерой оказалось огромное озеро, а стены вокруг были плотно покрыты золотыми рунами. Хотя за долгие годы они сильно потускнели, былого величия не скрыть. Посреди озера находился небольшой каменный островок, на котором он и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Ло Юньчэнь сам не мог поверить, что случайно наткнулся на массив, оставленный предшественниками. В таких малых тайных царствах, как Сюньлун, магические артефакты — большая редкость. Из тысячи учеников горы Тяньхэн, пришедших на испытание, лишь единицам выпадает удача найти подобное. Он никогда не думал, что сам обладает такой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Юньчэнь медленно подошел к каменному постаменту в центре острова. Постамент был покрыт царапинами, словно здесь когда-то кипела великая битва, а в центре его был вонзен меч. Его древняя форма таила в себе остроту, подобно спящему дракону — загадочному и могущественному. Лишь взглянув на него, Ло Юньчэнь был полностью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этот меч — не простая вещь, как минимум уровня Сюань. Словно в трансе, он подошел к постаменту и медленно провел рукой по узорам на рукояти, а затем и по лезвию. На верхней части клинка был выгравирован иероглиф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твое имя? — прошептал Ло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отозвался гулом и вибрацией, словно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такой умный. Хочешь стать моим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вспыхнул золотой свет, и постамент начал медленно опускаться. Ло Юньчэнь понял: артефакт признал его. Неужели даже такой бездарный человек, как он, может быть кем-то признан?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Юньчэнь взял меч в руки, и чувство родства, возникшее в душе, опьянило его — казалось, они стали единым целым. Так вот что такое духовное оружие? Раньше он видел такие мечи только у учеников внешнего круга из богатых семей: они расхаживали с ними, как павлины, выставляя напоказ, словно желая, чтобы все вокруг видели их богатство. Ло Юньчэнь, у которого был лишь деревянный меч, мог только завидовать. Позже, выполняя задания секты, он накопил денег на маленький кинжал, с которым и ходил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меч старшего брата — тонкий, легкий, идеально подходящий ему. Когда тот вынимал его из ножен, клинок поблескивал, словно тонкая струйка воды.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Юньчэнь предавался этим мыслям, за спиной внезапно повеяло холодом. В воздухе свистнул лезвийный порыв ветра, и Ло Юньчэня отшвырнуло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упал на землю, его прекрасный блеск померк. Его подняла изящная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Юньчэнь, еще не оправившийся от яда, не мог даже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голову и, увидев нечто невероятное,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Фанъи и сам не ожидал, что получение меча главным героем будет таким рискованным. Ему даже довелось увидеть Огненную летучую мышь, которой не было в оригинальном сюжете. Он ускорился, чтобы успеть как раз к решающему моменту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главный герой уже был отравлен и выглядел скверно. Хотя Ци Фанъи знал, что благодаря сюжетной броне герой не умрет, вид Ло Юньчэня, сжавшегося в углу пещеры, вызвал у него невольную жалость, и он применил небольшое заклинание. Далее всё пошло своим чередом: Ци Фанъи, скрыв свое присутствие, последовал за Ло Юньчэнем в массив и нанес удар в тот самый момент, когда тот вытащил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артефакт, он, как и ожидалось, увидел взгляд Ло Юньчэня, полный недоверия. Этот немой упрек вонзился в сердце Ци Фанъи, словно игла. Но он не стал ничего объяснять. Просто медленно присел, погладил Ло Юньчэня по голове — то ли утешая, то ли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оброненный героем талисман телепортации и медленно раздавил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— услышал он крик Ло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Фанъи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http://bllate.org/book/22445/2358754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