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Юньчэнь очнулся, он лежал на площади секты Тяньхэн.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уже немало людей, заранее расколовших талисманы перемещения, вернулись обратно и вовсю делились друг с другом пережитыми приключениями, наперебой создавая изрядный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гадёна у Лу Юньчэня раскалывалась голова. Воспоминания о тайной обители то прояснялись, то вновь затягивались дымкой: свирепые глаза пламенных летучих мышей и удаляющаяся спина Ци Фаньи мелькали перед глазами, точно кадры диафильма — то ли реальные, то ли призрачные, — без конца прокручиваясь в его голове и лишая всякой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пошевелил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ощущения рукояти меча он уже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всплывали лишь те изящные руки — один взгляд на них говорил, что их обладатель родился в знатной семье, и даже движение, с которым он поднимал меч, казалось исполненным элегантности.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чего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ни ломал голову, ответа найти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происхождении, как у старшего сородича, разве мог тот испытывать недостаток в обычной духовной утвари? К чему было отнимать чужую?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Смотри-ка, не тот ли это типчик, которого с собой таскал старший сородич? Почему он не вышел вместе со старшим? — пушечное мясо номер один заметил Лу Юньчэня.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старший вдоволь наигрался в издевательства, да и вышвырнул его, — подхватило пушечное мясо номер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я-то гадал, почему старший не позволял нам втихаря проучить его! Оказывается, он решил заняться этим лично. Я ещё раньше чувствовал, что затея старшего взять его в команду выглядит подозрительно, — поделился соображениями пушечное мясо номер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Юньчэнь почувствовал, что за ним кто-то наблюдает, и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это те трое, — Лу Юньчэню стало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его успехи в культивации три года стояли на мёртвой точке и старейшины привели его в пример как отрицательного персонажа, эта троица вечно норовила без всякой причины досадить ему: вдоволь насмеявшись, они неизменно удалялись с издевательскими улыбочками — донельзя раздражающие и инфантильные. К тому же из-за авторитета этих троих те немногие друзья, что у него были, постепенно отдалились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был образцом добродетели: тех, кто унижал его, он всё же затаивал в глубине души и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никаких способов отомстить у него не имелось.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крошечное, ничего не значащее затаённое злопамятство.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ненависть столь ничтожного человека, как он, хоть как-то повлиять на таких любимцев небес?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Лу Юньчэню казалось, что это чудовищно несправедливо: эти трое такие мерзавцы, и при этом одарены исключительным талантом, благодаря которому они рано стали учениками внутренних покоев и получили куда больше привилегий.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даже фантазировал, как в один прекрасный день внезапно становится невероятно сильным и укладывает их одним ударом кулака.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были лишь фантазии, ничего общего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в действительность, он оставался всё тем же до крайности заурядным и даже тугодумным Лу Юньчэнем.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оказаться в окружении тех, кого он ненавидел больше всего, и терпеть их пальцеуказующие насмешки, как к нему неизменно возвращалось чувство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Юньчэнь поднялся на ноги, желая поскорее убраться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дорогу ему преградило пушечное мясо номер один, чей нескрываемый, наглый взгляд почти доводил Лу Юньчэня до исступления.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раны не такие уж серьёзные... неужели главарь всё-таки проявил мягкосердечие?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знать не знаю никакого главаря, оставьте меня в покое! — Лу Юньчэнь обошёл пушечное мясо номер один, не желая продолжать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сделал шаг, как кто-то заломил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пушечное мясо номер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 добром не просишь, получишь кнут! — слов у него вечно было меньше всего, однако уровень культивации среди троих оставался самым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руке прокатилась волна боли. Лу Юньчэнь, только что переживший тяжёлую схватку, совсем выбился из сил и дважды споткнулся от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же говорил не перегибать палку, — неизвестно откуда появившись, пушечное мясо номер три шёпотом предостерегло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может, все эти раны на нём — дело рук главаря? Чего нам с ним нянчиться? Мне этот парень давно глаза мозолил. Раз уж главарь сорвал маски, к чему нам теперь притворяться? — подстрекало пушечное мясо номер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Пушечное мясо номер три тоже засомневалось.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знаю вашего главаря, умоляю, отпустите меня,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Юньчэню сейчас было хуже некуда: старые и новые раны слились воедино, отзываясь тупой болью, а в голове будто раскалывался очаг пожара, не позволяя мыслить. Ему оставалось лишь опустить голову и молить о пощаде, чтобы они позволили ему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он и впрямь говорит, что не знает главаря! — пронзительный смех лишь усилил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старший сородич и правда превратился в великого благодетеля, раз даже от такого тряпичного мешка избавиться не может? — они покатились со смеху, сбившись в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Дальнейших слов Лу Юньчэнь уже не слушал — его мозг словно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сородич... старший сородич, так вот что они имели в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стало ясно... что именно стало ясно, Лу Юньчэнь и сам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на душе почему-то полегчало, глаза невыносимо зажгло, и слёзы хлынули из них неудержимым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ним? Выглядит как-то нездорово, — испуганно произнесло пушечное мясо номер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Юньчэнь стоял на коленях, опираясь руками о землю; через рваные одежды проступали шрамы, дорожки слёз на лице смешались с грязью, образовав грязные разводы, которые скрывали его миловидные черты лица и оставляли лишь пару покрасневших глаз, делая его похожим на обезумевшего безумца.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обращай внимания, пошли, — пушечное мясо номер два сочло это скучным и зашагало прочь, заодно увлекая за собой всё ещё продолжавших болтать первого и третьего.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Юньчэнь не замечал ухода окружающих, продолжая безучастно уставившись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вечно ледяное выражение лица старшего сородича,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теёплые ладони, когда тот смазывал ему раны,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собственные объятия, до боли напоминавшие ласку капризного ребёнка,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напоследок — его почти жестокую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что, оказывается, всё это было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занимаясь самоистязанием, бесчисленные образы лавиной хлынули в сознание. Лу Юньчэнь мучительно согнулся пополам и уткнулся лицом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своё раннее детство: из-за врождённой слабости здоровья и медленного роста над ним измывались крепкие сверстники из той же деревни. Не имея возможности дать сдачи, он возвращался домой и горько плакал у матери на плече. А мать лишь озаряла его мягкой, ласковой улыбкой, похлопывала по спине и укладывала спать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Хорошему малышу стоит лишь лечь поспать, когда случится что-то неприятное, и к утру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память была короткой, и Лу Юньчэнь быстро засыпал.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обидчик, катаясь по крутым склонам гор, падал и ломал кости, после чего больше никогда не докучал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безоговорочно верил материнским словам: стоило столкнуться с неприятностями, как нужно было уснуть, и на следующий день всё обязательно налаживалось.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мама исчезла и больше не возвращалась.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раз он ни засыпал в надежде на следующее утро, мамы он больше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по-прежнему хотел верить матери — верить, что на самом деле она никуда не ушла и однажды в будущем внезапно появится вновь, потреплет его по голове и скажет: «А наш малыш-то уже совсем вырос!»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так сильно хотелось покинуть это место, вернуться в свою комнату и хорошенько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проснуться, и вчерашний день окажется ненастоящим.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Юньчэнь резко вскочил на ноги, намереваясь бегом броситься назад в свою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спальней это назвать было трудно — лишь комната, которую делило множество учеников внешних покоев, где ему принадлежала лишь одна скромная циновка.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Старейшина, здесь кому-то стало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http://bllate.org/book/22445/2358755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