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и второй этажи Библиотеки хранили в себе самые полные собрания сочинений: от астрономии до географии — здесь можно было отыскать любые сведения, которые только могли понадобиться Ци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совершенствующихся был условно разделен на пять частей: Восточные земли, Западные рубежи, Южные моря, Северные пределы и расположенный в самом центре Срединный материк, который связывал все остальные территории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мир был пропитан магией совершенствования, большинство населения составляли обычные люди. Именно благодаря их стараниям и мудрости Срединный материк превратился в процветающий торговый центр. В самом его сердце раскинулась столица, где император людей поддерживал порядок и обеспечивал стабильное сообщение между всеми регионами.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 возглавляющая четверку самых влиятельных кланов столицы, была широко известна, а глава клана и по совместительству нынешний премьер-министр Ци Юн — родной отец Ци Фанъи — славился своей безупречной репутацией и высокими моральными качествами.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изъяном в его жизни, пожалуй, был этот непутевый младший сын, — подумал про себя Ци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рубежи были местом обитания клана демонов. Упомянутый ранее лес в центре материка находился на стыке Срединного материка и Западных рубежей, занимая огромную территорию. Единственный путь на Запад лежал именно через этот лес. Если не считать скрытых миров внутри тайных пространств, здесь обитало около шестидесяти процентов всех духовных зверей континента.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Духовные звери не всегда оставались в обличье животных. Те, кому выпадала удача, или те, кто достигал пятой ступени совершенствования, обретали разум и могли принять человеческий облик. Однако из-за суровых условий доля таких зверей была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со временем число демонов росло. Они сделали Западные рубежи своей базой и основали там свое королевство. Несмотря на суровый климат, эти земли были невероятно богаты ресурсами: многие ингредиенты, необходимые мастерам алхимии и создания артефактов, можно было найти только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центрального леса нередко встречались духовные звери четвертой и пятой ступеней, а междоусобные распри в клане демонов случались постоянно, но это не останавливало отчаянных торговцев, которые продолжали снаряжать караваны в Западные рубежи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высокий риск всегда сулил высокую прибыль.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отправлением торговцы нанимали сильных вольных совершенствующихся или обращались за помощью к сектам, чтобы те обеспечили охрану. В какой-то мере это способствовало развитию экономики. За последние годы ситуация на Западе стабилизировалась, был проложен безопасный маршрут в обход центральной части леса, и караванов стало еще больше. Требования к уровню нанимаемых защитников также стали менее строгими.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вспомнил, что среди заданий секты Тяньхэн как раз было сопровождение торговых караванов на Западные рубежи. Кажется, подать заявку можно было уже с начальной ступенью закладки фундамента, а вознаграждение предлагали весьма достойное, поэтому многие ученики охотно брались за такую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пределы славились лютыми морозами, бесконечными снегами и высокими пиками, отпугивающими обычных людей. Это был самый малонаселенный регион материка. Однако в столь суровых условиях зародились уникальные религиозные верования.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располагалась могущественная секта Звездного дворца, которая предпочитала не вмешиваться в мирские дела. Жители Севера почитали ее, а каждый новый владыка Звездного дворца наделялся титулом Судьи. Поговаривали, что они всемогущи и даже имеют право вести диалог с волей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перерыл все доступные материалы, но почти ничего не нашел о Звездном дворце. Секта была слишком скрытной, а отбор учеников — невероятно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Скрываются от мира, но при этом всемогущи? — Ци Фанъи скептически скривил губы. — Звучит как какая-то секта по распространению косметики.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ними, связи Восточных земель и Южных морей со Срединным материком были гораздо теснее. Все три стороны поддерживали постоянные контакты. Разница заключалась лишь в том, что благодаря благословению Небесного пути концентрация духовной энергии на Востоке и Юге была в разы выше, чем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Климат Южных морей не подходил для жизни обычных людей, зато природа там была невероятно красива: бескрайний океан, усеянный островами, танцующие в небе полярные сияния и едва заметные тени древних руин, проступающие сквозь толщу воды. Многие совершенствующиеся выбирали Южные моря для уединения или медитаций в поисках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Востоке же все было иначе. Это был процветающий край, превосходящий Срединный материк по всем параметрам. Здесь установился тонкий баланс между обычными людьми и практиками. Благодаря обилию духовной энергии Восточные земли стали естественной кузницей талантов: совершенствующихся там было гораздо больше, большинство великих мастеров вышли именно оттуда, как и все крупные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есть люди, там есть и соперничество. Жители Восточных земель от природы чувствовали свое превосходство над остальными. В конце концов, на Срединном материке из известных сект была только Тяньхэн, да и та с каждым годом приходила в упадок, проигрывая восточным школам.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старейшина павильона Яньюй чуть не убил главного героя, хотя этот павильон на Востоке считался лишь середнячком. Это наглядно показывало, какая огромная пропасть разделяла два региона.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Экономический базис действительно определяет надстройку, — философски заметил про себя Ци Фанъи.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на Срединном материке, он мог считаться гением, но что было бы на Востоке? Или на всем континенте? Всего лишь песчинка в океане людских судеб.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как непросто было старику Ци Ляню основать секту Тяньхэн. Кто бы мог подумать, что секта из центрального региона сможет когда-нибудь потягаться с восточными?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секте Тяньхэн не стоит бояться, ведь их сила уже на подходе, — Ци Фанъи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пара лет, и главный герой выйдет на арену. Кто знает, может, их секта Тяньхэн еще заткнет за пояс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закрыл последнюю страницу книги, чувствуя, что в голове наконец сложилась общая картина. Кажется, он начал понемногу вливаться в местную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состояла из пяти этажей. На первых двух хранились обычные книги, третий и четвертый были отведены под техники совершенствования: третий — для внешних учеников, четвертый — только для внутренних. Пятый этаж, более скрытый, хранил ценные рукописи и запретные книги, доступ к которым имели только старейшины.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Фанъи поднялся и потянулся. Свой талант нельзя было растрачивать впустую. Предыдущие приемы владения мечом он уже освоил, теперь нужно было как можно скорее выучить что-то более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действовать по обстоятельствам. В этом мире, чтобы жить долго, нужно иметь кулаки покрепче.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http://bllate.org/book/22445/2358758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