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долго и тщательно выбирал подходящую технику, пока его взгляд не остановился на Искусстве Перемещения Теней. Это была техника передвижения уровня Сюань, и в отличие от базового Шага Мгновения, доступного каждому, она относилась к разряду секретных. При полном освоении мастер мог значительно увеличить скорость своего передвижения и атаки, становясь для противника совершенно неуловимым. К тому же, она идеально сочеталась с его природным даром — корнем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техникам не терпит спешки. Нужно вдумчиво постигать суть, действуя так же основательно, как и при обычном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полностью погрузился 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подобно тени, возникать из ниоткуда и исчезать, оставаясь незамеченным, сохраняя при этом силу и частоту ударов на высокой скорости, гибко меняя тактику боя — звучит просто, но на деле тренировки оказались невероятно изнурительными.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выставил в тренировочном зале манекены для имитации боя на максимальную эффективность. После бесчисленных попыток он прошел путь от полного неумения реагировать, из-за чего всё его лицо было в синяках, до способности постепенно подстраиваться под ритм атак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Фаньи вышел из тренировочного зала, прошло уже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всё это время был поглощен практикой, выход на улицу показался ему возвращением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конец года. Погода стала холоднее, и секта укрылась серебристо-белым покровом. Снежинки плавно опускались на ладонь Ци Фаньи, мгновенно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недавних тренировок он всё ещё чувствовал приятное тепло внутри. Потирая растаявшую снежинку, он не терпел дождаться момента, чтобы проверить свои успехи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заданий, расположенный в самом сердце секты Тяньхэн, был местом, где выдавали всевозможные поручения и миссии секты. Ученики, желавшие заработать или набраться опыта, могли найти здесь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Фаньи нестерпимо чесались руки, хотелось взять хоть какое-нибудь задание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был человеком с высокими запросами. Он долго бродил по залу, присматриваясь к доске, но так и не нашел ничего подходящего: то слишком просто, 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начал скучать, раздался легкий, мелодичный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нашей команде сопровождения не хватает троих человек.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очаровательная девушка с лукавыми глазами, которая выглядела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не ожидал, что кто-то действительно не побоится его и решится пригласить на задание. Он невольно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воспоминания, он вспомнил её имя: Чжун Шуюй, тоже ученица внутреннего круга, единственная дочь старейшины Чжуна из Библиотечного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Живая, умная и обаятельная, она была всеобщей любимицей в секте Тяньхэн, этакой маленькой светской львицей. Почти никто не враждовал с ней (кроме прежнего владельца тела).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считал, что Чжун Шуюй слишком притягательна: стоило ей появиться, как все взгляды устремлялись на неё, затмевая его самого. Он тайно завидовал ей. К счастью, хотя ему она и не нравилась, из-за её популярности он старался не показывать этого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хоть так. По крайней мере, впечатление о нем не самое худшее, — подумал Ци Фаньи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прежнего владельца была настолько плохой, что даже просто нормальное отношение со стороны других вызывало у него своего рода трогательное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 по сопровождению? — Ци Фаньи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сопроводить торговцев на Западные земли. Изначально требовались ученики стадии Закладывания основ, но, кажется, один из старейшин стадии Золотого ядра как раз собирается в ту сторону, поэтому он решил присмотреть за нами. Отец сказал, что с таким мастером даже я, находясь на стадии Очищения ци, могу поехать и набраться опыта. Ну что, старший брат,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Чжун Шуюй выглядела искренней. Ци Фаньи заколебался: он только недавно узнал об устройстве этого мира из книг, и было бы странно не захотеть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делать нечего, составлю вам компанию, — равнодушно ответил Ци Фаньи.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 тобой нам будет гораздо спокойнее. Многие не хотят браться за такие дальние задания. Если у тебя есть знакомые, которые тоже хотят пойти, можешь предложить им — как раз наберем нужное количество людей для крупного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Шуюй радостно улыбнулась. У Ци Фаньи тоже поднялось настроение, и он согласился, хотя понимал, что это лишь вежливая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года количество людей, берущих задания, заметно увеличилось — все хотели заработать перед праздниками.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друзьях, которых можно было бы позвать, Ци Фаньи вздохнул. Прежний владелец был человеком неприятным, а сам он здесь никого не знал, так что даже одного человека, которого можно было бы назвать другом,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оригинале в конце этого года произошло какое-то событие, но в книге об этом было написано вскользь. Ци Фаньи долго пытался вспомнить, но безуспешно, и решил оставить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сюжет еще не начался, важнее сосредоточиться на собственном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время, о котором договаривались с Чжун Шуюй. Ци Фаньи пришел в зал заданий. Издалека он увидел Чжун Шуюй, окруженную толпой; её розовое платье было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наконец-то пришел! — Чжун Шуюй активно замахала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девушка и правда такая общительная?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толпы Ци Фаньи почувствовал, как в нем просыпается социофоб. С каменным лицом он протиснулся вглубь группы, чувствуя, как ноги стали словно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все в сборе! Давайте зарегистрируемся и отправимся в путь! — Чжун Шуюй была так счастлива, словно собралась на прогулку, и, подпрыгивая, побежала к старейшине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сборе? Значит, двоих недостающих нашли? — Ци Фаньи озадачился и решил оглянуться,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внезапно встретился взглядом с парой холодных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Фаньи вспомнил сюжет: день рождения приемной матери главного героя приходился на зиму, и в конце года Ло Юньчэнь всегда брал задания, чтобы заработать денег на подарок. Но в книге не уточнялось, что именно это было за задание, поэтому Ци Фаньи и забыл об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ожидал такого совпадения. Среди стольких заданий Ло Юньчэнь выбрал именно то,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оплата за сопровождение была высокой, так что участие главного героя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так неловко, кто бы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обернуться, сохраняя свой высокомерный и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врагов, от которой глаза наливаются кровью. Ци Фаньи решил, что сегодня у него явно неудачный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можем выдвигаться! — вернулась Чжун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заставил себя смотреть только на лицо девушки, стараясь игнорировать взгляд, который, казалось, прожигал дыру у него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последовал за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http://bllate.org/book/22445/2358759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