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прилив тепла мгновенно захлестнул сердце Чжоу Линьюэ, отчего у нее даже защипало глаза. В прошлой жизни, когда они, сжавшись в продуваемой всеми ветрами палатке, жевали на завтрак какую-то мерзлую, безвкусную кашицу, чтобы хоть как-то унять голод, — эта картина сейчас встала перед глазами, создавая резкий контраст с уютной, наполненной домашним теплом сценой. Она отложила полотенце и, почти не отдавая себе отчета, на цыпочках подошла к Чэнь Синчжо, со спины осторожно обняла ее за подтянутую талию и прижалась щекой к слегка влажной от пота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Синчжо… — голос ее прозвучал глухо, с нотками влаги и глубокого волнения. — Так вкусно пахнет… будто сон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Синчжо в тот же миг напряглось, лопатка замерла в воздухе. Она чувствовала исходящее от спины тепло и это безграничное, полное доверие. Ощущение тепла разлилось и по ее собственному сердцу, разгоняя легкую растерянность, которую она испытывала у плиты. Но тут же спохватилась: она ведь еще не принимала душ, от нее пахнет гарью, да и руки в жиру.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я вся в копоти, грязная, — с едва уловимой нежностью произнесла она и локтем свободной руки легонько подтолкнула Чжоу Линьюэ. Движение было мягким, но не терпящим возражений. — Иди садись, сейчас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Линьюэ недовольно проворчала что-то себе под нос, но послушно разжала руки. Чэнь Синчжо обернулась, посмотрела на ее мокрые волосы и раскрасневшиеся щеки, подхватила сухое полотенце и привычным жестом накинула ей на голову, взъерошив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голову,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тоне слышался властный оттенок, за которым, однако, пряталась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Чжоу Линьюэ за стол, Чэнь Синчжо быстро выключила огонь, разложила помидоры с яйцом и обжаренную зелень по тарелкам, поставила суп из водорослей. Простой ужин из двух блюд и супа выглядел не то чтобы очень аппетитно — кусочки яиц в помидорах были крупноваты, зелень слегка пережарена и потемнела. Но для Чэнь Синчжо это стало вехой в ее кулинарной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— Чэнь Синчжо сняла фартук и села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Линьюэ, не дожидаясь, взяла палочки и отправила в рот большой кусок помидора с яйцом. Кисло-сладкий сок в сочетании с ароматом яиц раскрылся на языке. Хотя яйца были не такими нежными, как хотелось бы, а вкус помидоров — слишком прямолинейным, не хватало глубины, она все равно зажмурилась от удовольствия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Синчжо, ты готовишь первый раз, и уже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искренне, в нем сквозило восхищение и полное удовлетворение. Она взяла еще кусочек зелени и с аппетитом захрустела: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такие хрустящие, 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смотрела, как она ест с таким видом, будто пробует деликатес, а потом перевела взгляд на свою тарелку с самой обычной едой. Уголки ее губ едва заметно дрогнули, а всякая критичность к своим кулинарным способностям испарилась. Она ела молча, наслаждаясь невыразимым спокойствием и удовлетворением, которые дарил этот простейший ужин, приготовленный собственными руками. Этот вкус был в тысячу раз лучше любой холодной пищи, которой едва удавалось набить желудок в эпоху апокалипсиса. Это был символ безопасности, символ того, чем она владеет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тихой, теплой обстановке. Чжоу Линьюэ взяла на себя мытье посуды, напевая что-то нескладное у раковины. Чэнь Синчжо быстро приняла душ, смывая запах кухни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ванной, вытирая волосы, Чжоу Линьюэ уже сидела на диване, скрестив ноги. На коленях у нее лежал ноутбук, пальцы быстро порхали по клавиатуре. Ее лицо было сосредоточенным и деловитым — совсем другой человек, не та довольная кошечка, что была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отобрала три местные охранные фирмы с хорошей репутацией. Коммерческие предложения и планы отправила тебе на почту. Особое внимание уделила скрытности камер, ночному видению, длительности хранения архива и возможности удаленного доступа, — выпалила Чжоу Линьюэ, даже не поднимая головы. — Объявления о поиске охраны тоже разместила. Условие: предпочтение ветеранам, чистая биография, ответственность, готовность к сменному графику и работе в уединенном месте. Несколько резюме уже пришло, я провела первичный отсев, подходящие переслала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переключила вкладку в браузере: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оборудованием для холодильных камер все сложнее. Изучаю параметры коммерческих сверхнизкотемпературных систем от международных брендов. Минус шестьдесят — это база, но лучше бы дотянуть до минус восьмидесяти, чтобы обеспечить хранение всего, от деликатесов до простых продуктов. Способ охлаждения, энергопотребление, уровень шума, резервные генераторы — все нужно учесть. Я связалась с местной холодильной компанией, договорилась на послезавтрашнее утро: они приедут на склад, сделают замеры, обсудим их проект и смету.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замерла, глядя на сосредоточенный профиль Чжоу Линьюэ в свете ламп. С кончиков ее волос все еще капала вода, стекая по шее под воротник, но она этого не замечала. Стук клавиш, четкий отчет, ясный ход мыслей — все это демонстрировало ее огромную работоспособность и профессионализм в своей сфере. Это накладывалось на образ той, другой Чжоу Линьюэ из прошлого, которая упорно искала припасы среди руин, но теперь в ней появилось больше спокойствия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Чэнь Синчжо зародилось чувство, в котором смешались восхищение, доверие и легкая гордость. Она подошла к кулеру, налила стакан теплой воды и, подойдя к дивану, тихо поставила его на журнальный столик перед Чжоу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 эффективность, — с искренним одобрением произнесла Чэнь Синчжо, садясь рядом и открывая свой планшет, чтобы проверить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Линьюэ оторвалась от экрана, увидела стакан воды, сморщила аккуратный носик и с нотками каприза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Синчжо! Я хочу чаю! Глаза уже устали от экрана, выпью чашечку, чтобы взбодриться!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захлопала ресницами, пытаясь выторговать себе бонус за тяжелый труд. Чэнь Синчжо бросила на нее взгляд, заметив сухость в уголках глаз от долгого сидения за монитором и едва уловимую тень усталости на лице. Она без колебаний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Почти девять вечера. Чай помешает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спокойным, но не допускающим возражений. Она прекрасно знала, насколько важен крепкий сон для поддержания высокой продуктивности и готовности к будущим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немножечко! Одну маленькую чашечку! Слабого чая! — не унималась Чжоу Линьюэ. Она отложила ноутбук, придвинулась к Чэнь Синчжо и принялась трясти ее за руку, как капризный котенок. — Обещаю, на сон не повлияет! Смотри, я еще полна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вытаращила глаза, пытаясь доказать свою энергичность. Чэнь Синчжо слегка покачивалась от ее движений, чувствуя тепло руки и тонкий аромат геля для душа, исходящий от девушки. Она с досадой вздохнула и накрыла ладонью эту «бунтующую»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Я сказала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высвободить руку, но Чжоу Линьюэ вцепилась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Синчжо… ну всего одну чашку! Ты самая лучшая! — Чжоу Линьюэ пошла ва-банк, положив подбородок на плечо Чэнь Синчжо. Голос стал мягким, тягучим, с капризными нотками, а теплое дыхание коснулось ушной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близость, это наглое кокетство заставили прочную броню Чэнь Синчжо дать трещину. Она повернула голову, встретившись взглядом с блестящими, полными надежды глазами, в которых четко отражалось ее собственное лицо. Девушка из прошлой жизни, дрожащая от холода, но не сломленная, наложилась на эту живую, ластящуюся к ней Чжоу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 сменилась чем-то вроде снисходительной нежности. Чэнь Синчжо подняла вторую руку и, согнув указательный палец, с шутливой угрозой щелкнула Чжоу Линьюэ по чистому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одну. Слабого. Выпьешь и сразу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оставался ровным, но уступка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Синчжо самая лучшая! — Чжоу Линьюэ радостно вскрикнула, словно выиграла битву, быстро разжала руки и вскочила, чтобы бежать на кухню за банкой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смотрела на ее радостно мелькающую в дверях спину, а потом коснулась своего плеча и уха, где, казалось, все еще ощущалось тепло. Она взяла стакан воды, который изначально предназначался Чжоу Линьюэ, и сделала глоток. Ледяная жидкость скользнула в горло, но не смогла подавить тепло, которое разливалось в груди, и… еще какое-то мягкое чувство, в котором она сама не решалась до конца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по-прежнему сияли огни города, а небо было глубоким и темным. Часы обратного отсчета до конца света тикали беззвучно, но здесь, в этой маленькой теплой гостиной, скоро должен был разлиться аромат чая, смешиваясь с обсуждением систем охраны, сравнением параметров холодильников и той самой близостью, которой хватило бы, чтобы противостоять любому холоду будущего. Их личная война в каждый такой, казалось бы, обычный вечер, продолжала незаметно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утра. Небо едва окрасилось в цвет панциря краба, город еще спал. Но в старом многоквартирном доме, где жила Чжоу Линьюэ, в одном из окон уже горел теплый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 Чэнь Синчжо работали с точностью швейцарских, она проснулась в назначенное время без будильника. Тихо поднялась, стараясь не разбудить Чжоу Линьюэ, которая спала без задних ног. Умывшись, она зашла на кухню, разогрела молоко, поджарила тосты и нарезала хлеб, купленный накануне. Только после этого она вернулась в спальню и легонько подтолкнула бугорок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Линьюэ,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с утренней прохладой. Чжоу Линьюэ сонно пробормотала что-то, как кот, не желающий покидать теплое гнездо, и зарылась лицом в подушку еще глубже. Чэнь Синчжо терпеливо подождала несколько секунд, а не дождавшись реакции, просто откинула край одеяла. Прохладный утренний воздух мгновенно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Холодно! — Чжоу Линьюэ мгновенно проснулась, недовольно проворчала, садясь в кровати, и, встопорщив растрепанные волосы, сонными глазами обвинила: — Ты такая вредная…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провинциального центра неблизко, нужно выехать пораньше, чтобы избежать пробок, — отрезала Чэнь Синчжо, положив сложенную одежду у кровати. — Завтрак на столе, через полчаса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принялась упаковывать свой рюкзак, в котором лежали собранные за ночь данные о домах на колесах, карты и, самое главное, план бюджета в наличных… хотя способ оплаты был весьма альтернативным.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Линьюэ смотрела на решительную и подтянутую спину Чэнь Синчжо, и вся ее утренняя сонливость улетучилась, сменившись ощущением надежности от того, что кто-то ведет ее к цели. Она быстро умылась, влетела на кухню, схватила теплое молоко и хрустящие тосты, запихивая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со двора, небо оставалось серым, уличные фонари еще не погасли, на улицах встречались лишь редкие прохожие и дворники. Чэнь Синчжо сидела на пассажирском сиденье, планшет светился в ее руках — на экране был проложен маршрут и адреса лучших мастерских по тюнингу домов на колесах в провинции. Она почти не спала всю ночь, отфильтровывая все возможные варианты, и в итоге остановилась на нескольких ключевых целях. Одной из них был дилер немецких внедорожных домов на колесах Wild, построенных на базе MAN TGM. Этот вариант она выделила красным цветом и поставила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ясна, эффективность прежде всего, — голос Чэнь Синчжо прозвучал в тихом салоне. — Едем сразу в Тоту Офф-роуд, они дилеры MAN.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Линьюэ бодро отозвалась, нажала на газ, и машина влилась в просыпающиеся городские артерии, устремляясь в сторону провинциального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к огромному выставочному залу Тоту Офф-роуд, было еще рано, салон только открылся. В отличие от запустения в небольших городах, здесь все напоминало логово стальных зверей: вокруг стояли огромные, необычные внедорожные дома на колесах, воздух был пропитан смесью запахов резины, кожи и машинного масла. Продавец, увидев двух молодых девушек, на секунду удивился, но быстро взял себя в руки и подошел с профессиональной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не стала тратить время на светские беседы. Ее взгляд, подобно радару, просканировал зал и мгновенно зафиксировал в углу матово-черного зверя с жесткими линиями кузова и подавляющей мощью — тот самый MAN.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об этой модели, — прямо указала она, не допуская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опешил, но быстро сообразил: эта холодная и решительная дама пришла подготовленной. Он тут же изменил тон и повел их к махине, в его голосе зазвучала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вкус! Это один из наших флагманов — серия Wild от немецкого производителя, построенная на шасси MAN TGM 13.290 4x4. Настоящий сухопутный крейсер, ультимативная мобильная крепость, созданная для покорения самых суровых ландшафтов!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рассказа продавца глаза Чэнь Синчжо и Чжоу Линьюэ, словно прожекторы, изучали каждую деталь этого железного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видя их пристальное внимание, почувствовал, что даже если они пришли просто поглазеть, он обязан выложиться по полной — кажется, он встретил настоящих ценителей.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дамы, позвольте рассказать подробнее. Во-первых, шасси: MAN TGM 13.290 с полным приводом, оснащен 6,9-литровым рядным шестицилиндровым турбодизелем, 290 лошадиных сил, чудовищный крутящий момент в 1150 Нм, понижающая передача для бездорожья, проходимость поразительная. Постоянный полный привод, три блокировки дифференциалов — передняя, центральная и задняя, что гарантирует передачу мощности на колеса с лучшим сцеплением в любых условиях. Портальные мосты, дорожный просвет 385 мм, отличные углы въезда и съезда — легко преодолевает любые овраги и склоны.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Далее, жилой модуль: используется импортная немецкая сэндвич-панель. Внешний слой — сверхпрочный стеклопластик, внутри — высокоплотный огнестойкий теплоизоляционный слой из XPS-пенопласта, внутренний слой — влагостойкая и антибактериальная стеклопластиковая отделка. Толщина впечатляет, теплоизоляция превосходная. Немцы тестировали — сохраняет комфорт в диапазоне от -60 до +60 градусов, при этом обладает высокой устойчивостью к кручению и ударам. Модуль соединен с шасси через трехточечную систему балансировки крутящего момента, что значительно снижает нагрузки на конструкцию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http://bllate.org/book/22447/2359199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