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приняла стакан. Прохладные стенки сосуда помогли немного унять сумбур в мыслях. Она сделала большой глоток и с глухим стуком поставила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решила! — она подняла голову, и в её взгляде не осталось ни следа былой растерянности: её сменила решимость человека, сжигающего за собой мосты. — Завтра иду в офис подавать заявление об увольнении.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твердо, как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завтра наступит конец света, я должна довести дела до конца, передать всё, что положено, и завершить все формальности. Это… прощание с той, прежней Чжоу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исчезать по-английски, словно испаряясь. Та работа, та должность — всё это вмещало в себя два десятка лет усилий и значительную часть её жизненного пути до перерождения. Ей нужна была официальная точка. Не ради начальника, не ради компании, а ради самой себя. Только попрощавшись с прошлым, можно по-настоящему распахнуть объятия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Синчжо, слегка кивнув, посмотрела на неё с пониманием и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спрашивала, нужна ли помощь, она просто констатировала факт. Она будет рядом, как и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Чжоу Линьюэ тут же покачала головой, и на её лице появилась хитрая, с ноткой азарта улыбка. — С такой мелочью я справлюсь сама. Подумаешь, подписать бумаги и собрать вещи! У тебя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Чэнь Синчжо видела сальную, перекошенную от злости физиономию начальника отдела Чжана — это слишком испортило бы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Синчжо, глядя на вспыхнувший в глазах подруги боевой дух, не стала настаивать. Она достала планшет, и её пальцы быстро забегали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со своим старым миром, а я займусь входом в наш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она открыла сайт элитного туристического агентства, известного своей способностью решать самые безнадежные вопросы, и выбрала VIP-канал. Как только в чате загорелся статус онлайн-консультанта, Чэнь Синчжо отправила четкие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Япония (особое внимание — Хоккайдо), разовая туристическая виза.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Заявители: двое (Чжоу Линьюэ, Чэнь Синчжо).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Требования: максимально срочно, без личного присутствия, упрощенный пакет документов (допускается подтверждение активов вместо выписок по счетам).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Сроки: визы должны быть готовы в течение трех рабочих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Бюджет: без ограничений, доплата за срочность приветствуется.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агентства, очевидно, был ошарашен таким лаконичным и дерзким запросом. Переспросив несколько раз, действительно ли бюджет не ограничен и сроки составляют всего три дня, он получил от Чэнь Синчжо сухой ответ: Да. После того как она мгновенно перевела сумму, от которой у обычного человека перехватило бы дыхание, отношение консультанта стало предельно вежливым и эффективным. Он заверил, что задействует все возможные связи, чтобы уложиться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Чэнь Синчжо отложила планшет. — Визы в процессе. Пока идет установка холодильного оборудования и камер видеонаблюдения, мы успеем слетать на Хоккайдо.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Чжоу Линьюэ и добавила с ноткой снисходительности, понятной лишь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развеемся. Ты ведь постоянно вспоминала про лимитированные сладости, мерч из аниме и те редкие приставки, которых не хватало в твоей коллекции? В этот раз можешь скупать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Линьюэ, до того сжатое от напряжения из-за предстоящего увольнения, вмиг отозвалось на эти слова. Её глаза вспыхнули так ярко, будто в них отразилась целая галактика! Какой там начальник Чжана, какое увольнение, какая офисная рутина — всё это вмиг улетело куда-то в тартарары!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Синчжо! — она подскочила со стула, обежала стол и, словно снаряд, бросилась Чэнь Синчжо на шею, заключив её в медвежьи объятия. — Ты меня так понимаешь! А-а-а! Я скуплю всю Акихабару! Заберу весь шоколад Royce в Саппоро! И лимитированные наборы с фабрики Белой влюбленной! И еще консоли от Nintendo…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слегка отшатнулась от неожиданного напора, с долей смирения принимая эту вспышку радости. Она чувствовала, как дрожит от восторга тело подруги. Чэнь Синчжо подняла руку и похлопала её по спине, а едва заметная улыбка на её губах стала чуть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бери всё, что хочешь. Места в пространстве хватит.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составь список покупок. В первую очередь нас интересуют морепродукты и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Чжоу Линьюэ отстранилась, её щеки раскраснелись от возбуждения, а глаза превратились в полумесяцы. — Совместим приятное с полезным! Охота за едой и игровым мерчем — это же часть подготовки к концу света! Это… необходимая психологическая разгрузка и пополнение материальных запасов!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блестящее оправдание для своего предстоящего марафона покупок. Чэнь Синчжо смотрела на неё и словно видела, как подруга будет носиться по японским улицам с горящими глазами. Холодный план подготовки к апокалипсису, благодаря этой маленькой детали, окрасился в яркие, живые цвета, присущие только Чжоу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 Чжоу Линьюэ увлеченно искала в сети путеводители и списки обязательных покупок. Чэнь Синчжо снова развернула карту, её взгляд задержался на Хоккайдо, а в голове уже выстраивались маршруты посещения рыбных портов, списки потенциальных поставщиков и планы того, как превратить эту поездку в первый шаг к созданию глобальной сети снабжения.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пространстве, кстати, лежала целая куча иен…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город по-прежнему сиял огнями, порядок старого мира продолжал функционировать. Но в этой маленькой комнате офисный работник готовился подать заявление, а двое будущих выживших собирались в путь, который под маской путешествия скрывал накопление ресурсов для будущего. Контраст между мирами был разительным, но они уже уверенно переступали через эту невидимую черту. Файл с заявлением на экране телефона Чжоу Линьюэ и уведомление о срочном оформлении виз на планшете Чэнь Синчжо стали как две параллельные печати, скрепляющие прощание с прошлым. Казалось, прохладный морской бриз Хоккайдо уже просочился сквозь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стекло, отбрасывая геометрические блики на пол гостиной. В старой квартире Чжоу Линьюэ, обычно полной жизни, сейчас стояла непривычная тишина. Слышался лишь мерный стук пальцев Чэнь Синчжо по экрану — словно отсчет секунд до начала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Чжоу Линьюэ, отправившуюся прощаться со старым миром, Чэнь Синчжо не теряла ни минуты. Для неё время было самым дефицитным стратегическим ресурсом. Она разложила ноутбук, планшет и телефон на обеденном столе, превратив его в миниатюрный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запас духовной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выживание — приоритет номер один, Чэнь Синчжо прекрасно понимала, что в долгом и гнетущем заточении, особенно для такого эмоционального человека, как Чжоу Линьюэ, ментальное истощение может оказаться страшнее нехватки еды. Она не могла позволить своему маленькому солнышку погаснуть в бункере.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несколько крупных интернет-магазинов и форумов с видеоархивами. Цель ясна: офлайн-библиотека.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быстро скользили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Серверы NAS: выбрала три корпоративные модели с высокой стабильностью и огромной емкостью. Это будет ядро их цифровой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Массивы дисков: заказала десятки промышленных жестких дисков по 16 ТБ и скоростные твердотельные накопители.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Медиаконтент: нашла сервисы, предлагающие полные коллекции мирового кино, сериалов, аниме и музыки. Цена была заоблачной, но Чэнь Синчжо даже не моргнула, оплатив всё сразу. Условие: всё должно работать в режиме полного офлайна, без проверок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Терминалы: десять топовых iPad Pro и десять профессиональных мониторов с защитой глаз. Это будут их окна в цифровой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Адресом доставки она без колебаний указала склад на севере города. Позже она переместит всё это в свое пространство, чтобы собрать систему внутри бункера.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второй: Око небес (рабочее название).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— это база, но информация — еще одна жизненно важная артерия. Цель Чэнь Синчжо: создать собственную глобальную сеть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 европейскую коммерческую аэрокосмическую компанию. Через зашифрованную почту связалась с менеджером высшего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кратким, профессиональным и пропитанным неоспоримой силой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Заказ: спутник оптического и инфракрасного наблюдения с высоким разрешением.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Орбита: солнечно-синхронная, покрытие Восточной Азии, Северной Америки, Европы и Австралии.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разрешение лучше 0,5 метра, всепогодная съемка, высокая точность ИК-датчиков. Спутник должен обладать мощной памятью и высокоскоростной передачей данных через защищенный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Сервис: запуск, сдача на орбите, строительство наземной станции, разработка аналитической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Срок: срочно! План и смету предоставить в течение 48 часов.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знала, что такой заказ будет в приоритете. Спутник, висящий в небе и работающий только на них, становился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третий: Бесконечная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бункера — энергия. Дизельные генераторы? Слишком шумно, зависимость от топлива. Солнце и ветер? Нестабильно. Чэнь Синчжо искала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выбор пал на микроядерный источник питания Прометей-5 от североамериканской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размером с два холодильника, мощность до 500 кВт, срок службы 50 лет, пассивная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астрономическая, с жестким контролем экспорта.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заказала три штуки: для бункера, в резерв и… возможно, для мобильной базы? Она не просила разрешения на вывоз — она заберет их сама. Также она закупила мощные бесшумные генераторы и промышленные литиевые аккумуляторы.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четвертый: Рука мастера. Чэнь Синчжо чувствовала, что названия у неё получаются слишком пафосными, и боялась, что Линьюэ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строительства и обслуживания бункера требовались инструменты: мини-экскаваторы, погрузчики, бетономешалки, сварочные аппараты, токарные станки с ЧПУ, 3D-принтеры для запчастей и полные наборы профессионального оборудования — от нано-отверток до гидравлических домкратов.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росли, а вместе с ними — уверенность в том, что их новый дом выстоит перед лицом любого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http://bllate.org/book/22447/2359202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