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годы, Цзюэ-эр, как ты жил вдали от дома? — Императрица Сюй, как бы ни было ей неприятно, вынуждена была сохранять маску любящей матери. Она улыбалась, расспрашивая сына так, будто искренне переживала, не обижали ли его на чужбине.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спрашивать о супруге, зная, что тот всё равно не удостоит её ответом, а терять лицо перед подданными ей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матушка. На чужбине я жил хорошо, сестра никогда не давала меня в обиду, — Фэн Цинцзюэ говорил о сестре с теплотой и мягкостью в голосе, но, глядя на императрицу, оставался бесстрастным. Закончив фразу, он отпил чаю, и в глубине его глаз, скрытых от чужих взоров, блеснул холод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такое же отвращение, какое затаилось в сердце его отца, супруга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Юнь-эр уехала пятнадцать лет назад. Не знаешь, каких успехов она достигла в совершенствовании? — Императрица Сюй была далеко не глупа, раз сумела удержать трон. Она уловила насмешку в его тоне, но, не желая открытого конфликта, была вынуждена натянуто улыбаться, переходя к истинной цели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ходить вокруг да около, она решила спросить прямо, стараясь придать своему лицу выражение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сестра достигла уровня Духовного Бессмертного. В этот раз она не приехала со мной, потому что занята прорывом к высшей ступени этого уровня. К совершеннолетию зятя она обязательно вернется. Матушка, вы за эти годы хоть раз справлялись о судьбе старшего брата и четвертой сестры? Или, может, посылали кого-то проведать их? — Фэн Цинцзюэ правдиво ответил о сестре, а затем, сменив тему, с нескрываемым любопытством спросил о тех, кого когда-то использовали для политических браков.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старшего брата императрица отдала какой-то группировке в качестве разменной монеты в грязной сделке. Три года назад Цинцзюэ навещал его. Что же до четвертой сестры… А их родной отец до сих пор оставался загадкой. Никто не знал, кто он, хотя сестра, кажется, была в курсе — но упорно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требующие внимания. Я пойду, — лицо императрицы Сюй помрачнело от его слов, а упоминание тех двоих окончательно вывело её из себя. Она поднялась и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её фигура скрылась, супруг императрицы с усмешкой посмотрел на того, кто только что спровоцировал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пугаешь её? Озорник, — с легким вздохом произнес Цзи Жугэ.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кто просил её зариться на сестру? Я не позволю ей легко отделаться, это просто самонадеянность, — Фэн Цинцзюэ пренебрежительно фыркнул, подошел к отцу и взял его под руку. Он не мог относиться по-доброму к такой эгоистичной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крути, она твоя мать, — напомнил Цзи Жугэ.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Мать? Если бы не она, отец не оказался бы в этом дворце, где люди пожирают друг друга. Она не заслуживает этого титула, — голос Цинцзюэ дрожал от волнения. С его данными отец мог бы выйти замуж гораздо удачнее. Узнав правду, он мечтал лишь об одном — покарать виновных. Теперь он ненавидел даже собственную фамилию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Цзюэ-эр, — Цзи Жугэ хотел что-то сказать, но осекся, лишь тихо позвав сына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погрузились в молчание, которое прервал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возвращении брата, Фэн Цинлин примчался, не успев даже добежать до покоев, как его радостный клич эхом разнесся по коридорам.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отец и сын переглянулись и улыбнулись. Когда в дверях показалась лазурная фигурка, их взгляды потеплели, а вся прошлая ярость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Цинлин стоял в дверях, глядя на двоих родных людей, и его личико сияло от счастья. Он бросился прямо в объятия, которых так долго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 так скучал по второму брату! В следующий раз возьмите меня с собой, хорошо? Я не хочу оставаться в этом дворце и больше всего на свете не хочу видеть ту женщину, — Фэн Цинлин обнял брата за пояс, поднял голову и обиженно пожаловался, едва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он понимал: ни брат, ни сестра его не любят, как и та, что восседает на троне. Однажды он случайно увидел, как она смотрит на него — в её глазах читались лишь отвращение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здесь оставаться. Он хотел уйти вместе с сестрой и остальными. Ему совсем не нужно это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вернется сестра — мы с ней поговорим, ладно? Лин-эр, будь умницей, — Фэн Цинцзюэ присел на корточки, взъерошил его волосы и с нежностью принялся утешать, глядя на его расстроенное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его нежных глаз по-прежнему царил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Лин-эр так внезапно захотел уехать? Похоже, здесь произошло что-то, о чем они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Цзи Жугэ, услышав слова младшего сына, тоже помрачнел. Возможно, ему стоит серьезно обдумать то предложение Юнь-эр, сделанное много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сестра вернется? Лин-эр так давно её не видел. Может, она не любит меня, раз не приходит навестить? — мысль о том, что сестра его не любит, заставила Фэн Цинлина задрожать. Он крепко ухватился за рукав брата, задавая один вопрос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— Фэн Цинцзюэ не удержался и рассмеялся, глядя на его жалобный вид. Он ущипнул братишку за щеку, терпеливо объясняя: он не хотел, чтобы маленький Лин-эр заблуждался.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сестра не любит нашего маленького Лин-эра? Всякий раз, когда у неё появлялось что-то хорошее, она всегда присылала долю и тебе. Просто на ней лежит огромная ответственность, поэтому она не могла вернуться. Скоро она приедет, и ты сможешь с ней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сидеть на корточках утомительно, Фэн Цинцзюэ подхватил малыша и уселся с ним на тахту. Супруг императрицы незаметно вышел из комнаты — возможно, чтобы дать братьям побыть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мне о сестре, пожалуйста? — Фэн Цинлин вспомнил все те диковинные сокровища, что сестра присылала ему через своих людей, почувствовал укол совести и принялся расспрашивать брата обо всем, что связано с Фэн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Цинцзюэ начал рассказ об их странствиях. В комнате воцарилась гармония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такая сильная! Лин-эр тоже будет усердно совершенствоваться, тогда сестра возьмет меня с собой,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Лин-эр будет стараться, обретет силу, чтобы защитить себя, и мы обязательно отправимся в путь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Сяньхэ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там царили тепло и смех, в покоях Сянь-цзюня обстановка была далека от мирной. В роскошном зале раздавались яростные крики и звон разбитого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ему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Фэн Цинцзюэ, отсутствовавший много лет, снова во дворце, Сянь-цзюнь в гневе швырнул чашку об пол. Слуги, стоявшие рядом, дрожали, боясь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полулежащий на кушетке, был облачен в изумрудные одеяния, его лицо было густо напудрено, но даже искусный грим не мог скрыть следов увядания.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Сянь-цзюнь Линь Цинхэ, сын генерала Линя, с детства рос бок о бок с нынешней императрицей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выйти! — раздался резкий, не терпящий возражений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поспешно поклонились и удалились. Оставшись один, Сянь-цзюнь поднялся и подошел к туалетному столику. Глядя в зеркало на свое постаревшее лицо, он машинально коснулся кожи, невольно вспоминая юный, двадцатилетний лик Цзи Жугэ.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http://bllate.org/book/22449/2359592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