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формальности были соблюдены. Юэ Цзифэн вновь вышел вперед к двум юношам, сложил руки в приветственном жесте и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я, Юэ, от всей души благодарю вас за то, что почтили своим присутствием церемонию совершеннолетия моих сыновей. Обряд завершен, и в Силаньюань уже накрыт обед. Прошу всех проследовать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собралось немало влиятельных особ. Если удастся наладить с ними связи, положение дома Юэ несомненно укрепится, особенно теперь, когда вернулась сама княгиня Сяо. Юэ Цзифэн окинул взглядом собравшихся, мысленно подсчитывая выгоду, и его тон стал еще более обходительным.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глава дома Юэ, для нас большая честь присутствовать на столь важном событии, — поднялся со своего места Си Пиннань, нынешний глава семьи Си, и ответил вежливым поклоном. На его лице играла улыбка, в которой читались и светская любезность, и скрытое заискивание.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дом Юэ стал лакомым кусочком. Хотя девятый сын уже помолвлен, Юэ Няньчжи все еще свободен, а ведь есть еще побочные сыновья — четвертый Юэ Шоуюнь и седьмой Юэ Шоуцзяо, которые давно достигли совершеннолетия, но до сих пор не связаны узами брака. У законной дочери Юэ Няньминь и пятой дочери Юэ Шоухэ также еще нет главных супругов. Все прекрасно понимали, что затевает дом Юэ, и многие были не прочь поучаствовать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Юэ, раз уж церемония окончена, не стоит ли сначала проявить должное уважение императору Сюй и императрице Фэн, а уже потом распоряжаться нами? В конце концов, они здесь присутствуют. Разве прилично так их игнорировать? — Цзи Ваннин поднялась, обнимая за талию двух красавцев. Она смотрела на сцену с неприкрытым презрением, а затем, переведя взгляд на Си Пиннаня, чуть приоткрыла свои алые губы: — Глава Си, высокие гости еще не проронили ни слова, а вы уже спешите заговорить. Неужели вы ни во что не ставите императорскую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она возложила на них обоих клеймо неуважения к престолу. Хотя влияние императорского рода было слабее, чем у четырех великих семей, на людях все старались соблюдать приличия, особенно в отношении правящего дома Фэн, где присутствовала княгиня Сяо. Никто не хотел стать вторым государством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хрупкое равновесие между императорским двором и аристократическими кланами было лишь видимостью. Все видели, что Цзи Ваннин намеренно провоцирует конфликт, пытаясь досадить императору Сюй и главе Юэ. Ни для кого не было секретом, что они давно враждуют, и она не упустила случая этим воспользоваться. Возможно, она именно с этой целью сюда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многие втайне восхищались ее дерзостью: даже в присутствии княгини Сяо она вела себя так, как ей вздумается. Люди лишь перешептывались, не решаясь открыто встать на чью-либо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Сюй, и без того раздраженный поведением глав Юэ и Си, побагровел от гнева, когда девица из дома Цзи публично указала на него пальцем. Но, помня о присутствии Фэн Юньинь, он ничего не мог поделать. Он лишь буравил их тяжелым взглядом, в глубине души затаив лютую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Жэньгэ почувствовал исходящую от сестры ауру, нахмурился, бросил на нее короткий взгляд и отвернулся. Эта девчонка снова напрашивается на неприятности. В прошлый раз она довела мать до кровавой рвоты, и в доме до сих пор неспокойно, поэтому на церемонию Хуаньэр она не пришла, отправив лишь нескольких доверенных лиц. И хотя ее отсутствие его радовало, сегодня, когда здесь собрались все влиятельные силы, он не хотел, чтобы она наживала себе еще больше врагов. К тому же Иньэр…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своей драгоценной дочери, он взглянул на почетную трибуну дома Фэн. Та с бесстрастным лицом смотрела в спину Ваннин, и Жэньгэ понял: дело плохо. Иньэр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Ваннин, не пытайся сеять раздор и порочить меня и дом Юэ! С чего ты взяла, что мы не уважаем императорскую семью? Не думай, что раз у тебя есть покровители, тебе позволено всё. Рано или поздно ты поплатишься за это, — Си Пиннань, скрежеща зубами от злости, пронзила ее острым взглядом. Она не могла рассчитывать на помощь главы Юэ, поэтому решила выступить сама — возможно, это позволит ей заслужить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просчиталась: глава Юэ не собирался быть ей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Ваннин, если хочешь буянить, выбирай время и место. Неужели ты не понимаешь, какой сегодня день? Если ты испортишь церемонию Хуаньэр, посмотришь, как Иньэр с тобой расправится. Не проси меня потом замолвить за тебя словечко, — прозвучал в голове Ваннин голос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Ваннин хотела было ответить, но, услышав тайное послание, лишь вздохнула. Ей стало досадно, и она чуть сильнее сжала руку одного из своих красавцев, отчего тот тихо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Нин… — красавец поднял на нее влажные глаза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возвращаться! — Ваннин, глядя на смущение юноши, почувствовала прилив жара. Она чмокнула его в щеку, обернулась к остальным и усмехнулась: — Сегодня я больше не буду вам мешать,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призвала своего зверя, вскочила на него вместе с двумя спутниками и умчалась прочь на огромном черном волке, совершенно не заботясь о том, ждут ли ее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мастерами боевых искусств и прекрасно видели и слышали ее вызывающее поведение. Кто-то смотрел на нее с презрением, кто-то —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Юньинь, потерявшая всякое терпение, направилась в сторону того, кто был ей дорог. Ей следовало забрать маленького Хуаня еще раньше, а не наблюдать со стороны. Полдень давно прошел, малыш наверняка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Юэ Хуань растерялся. Он поспешно опустил голову, не смея встретиться с ней взглядом, и почувствовал, как сердце бешено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церемонии он ждал отца в задних покоях, чтобы вместе вернуться в главную усадьбу, но Юэ Няньчжи ушел раньше. Хуань прождал долго, но никто так и не пришел. Он отправил Сяожуна разузнать, в чем дело, и тот прибежал в панике, доложив о ссоре на площади. Хуань хотел было пойти посмотреть, не втянули ли отца в неприятности, но у самых дверей столкнулся с ней… с княгиней Сяо, своей будущей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ты смутился, увидев меня? Линэр сказал мне, что ты все утро ждал нашей встречи, — Фэн Юньинь подошла к юноше, который едва доставал ей до плеча, и, ласково взъерошив его волосы, прошептала это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Линэр расхваливал его, рассказывая, как сильно он скучал и как хотел бы, чтобы она взяла его погулять. В душе что-то дрогнуло. Этот мир преподнес ей столько сюрпризов, пробудив чувства и эмоции, которых она раньше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Сяо… — Юэ Хуань от ее слов совсем разволновался. Он теребил в руках платок и не знал, куда деться от стыда, сердясь на Линэра за то, что тот выболтал все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ему до безумия нравилось, как она гладит его по волосам. Он помнил, как в детстве Сяо Ци каждый год в его день рождения точно так же нежно касался его головы, расчесывая волосы. Если бы не разница в поле и росте, он бы решил, что они —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о чем ты задумался? Так глубоко ушел в себя, что даже не слышишь меня, — Фэн Юньинь уже некоторое время спрашивала, не хочет ли он пойти с ней обедать, но юноша был настолько погружен в свои мысли, что не отвечал. Она присела перед ним на корточки и, заглянув в лицо, с притворной обидой пожаловалась на его невнимание.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http://bllate.org/book/22449/2359595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