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блюда были приготовлены в точности по его вкусу. Впрочем, для князя разузнать о предпочтениях гостя — дело нехитрое, ничего предосудительного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стоило ей задуматься о вкусе еды, как брови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день рождения Сяо Ци готовил угощения именно с таким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движение руки, привычно ерошащее волосы, и этот знакомый привкус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мимолётный взгляд на девушку рядом, в её глазах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 князем Сяо они сегодня встретились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задумалась? Если я могу что-то для тебя сделать, просто скажи, — после недолгого раздумья произнесла Гуй Цзые. Она никак не могла сообразить, чем может быть полезна собеседнице, поэтому решила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 сама завела речь об услуге, значит, у неё определённо есть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она ошиблась: гостья просто не хотела, чтобы та так легко заполучила белую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решила. Пусть это останется у тебя в долгу. Когда придумаю, тогда и приду за расплатой, как тебе такое? — Фэн Юньинь произнесла это небрежно, продолжая заботливо подкладывать еду своему спутнику, отчего тот сильно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её тону было ясно, что решение уже принято, и она лишь притворно спрашивает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процедила сквозь зубы Гуй Цзые, соглашаясь. Раз та добивалась именно этого, а рыба ей была жизненно необходима,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ничего, пусть только подвернётся случай — она обязательно возьмёт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 кипит от негодования, но вынуждена молчать, Фэн Юньинь лишь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Цзые, глядя на это вызывающее лицо, оставалось лишь заедать тоску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повар в резиденции князя Сяо явно поднаторел в мастерстве,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увлеклась едой, что не заметила, как князь Сяо, наблюдая за тем, с каким аппетитом она ест — словно не видела пищи несколько жизней, — одарил её тёмным, загадочным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Сяо, ешьте и вы, не отвлекайтесь на меня, я могу и сама, — Юэ Хуань, видя, что она только и делает, что ухаживает за ним, забыв про собственный обед, почувствовал себя неловко. Он самовольно положил ей еды в чашу и, смущённо глядя на неё, мягко добавил: — Неудобно, когда сам князь Сяо прислуживает мне. Что подумают люди, если увидят? Это ведь я должен ухаживать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покорми меня с рук, Хуань-эр, хорошо? Иначе я больше не притронусь к еде, — Фэн Юньинь изначально не собиралась есть, но вдруг, словно что-то вспомнив, изменила решение и с лукавым прищуром, мягким тоном произнесла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Цзые, которая в этот момент пила суп, от таких нежных, кокетливых слов поперхнулась. Она отвернулась и несколько раз постучала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Гуй,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Хуань, чьё лицо и без того пылало от слов князя, был напуган такой внезапной реакцией. Его смущение мгновенно улетучилось, сменившись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всё хорошо, просто подавилась, — она с улыбкой поблагодарила его за заботу, а затем, повернувшись к виновнице переполоха, процедила сквозь зубы: — Фэн Юньинь, не переходи границы. Я наелась и ухожу, продолжайте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в порыве раздражения, она поспешно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явно делает всё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о её чувствах, она ещё и выставляет напоказ свою привязанность…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Гуй Цзые, Юэ Хуань наконец понял, в чём был смысл поведения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позлить госпожу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князь Сяо… вы… будете кормить…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гостья ушла, он хотел спросить, нужно ли ему продолжать кормить её, но при мысли об этом его щёки снова вспыхнули. Не успел он договорить, как она его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неё затуманенным взглядом, не зная, куда деть палочки. Так они и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ешь давай, кормить тебя больше не нужно, — Фэн Юньинь, глядя на это невинное создание, тихо рассмеялась, протянула руку и легонько щёлкнула его по лбу. В её янтарных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его дразнить,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ясных глазах отражалось его собственное лицо, и этот взгляд, полный обожания, заставил его сердце встревоженно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охватил странный жар, и от этого непривычного чувства он окончательно растерялся. Опустив голову, чтобы скрыть смущение, он заметил, как кончики его ушей, спрятанные за прядями волос, окрасились в подозрительно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Хуань чувствовал, что сердце бьётся неровно, — это ощущение было слишком новым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Юньинь, наблюдая за его реакцией, похлопала длинными ресницами и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немного переборщила с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слишком уж чист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не лучший день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 после завершения дел, я заберу вас с собой из столицы. У тебя будет время закончить всё, что ты хотел, ведь в будущем мы вряд ли часто будем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достаточно ли было предыдущего потрясения, Фэн Юньинь огорошила его новой новостью — той самой, ради которой она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отец тоже может поехать с нами? — Юэ Хуань не испытал сильных эмоций по поводу отъезда. Ещё когда ему исполнилось пятнадцать, он понял, что после замужества вряд ли останется в столице. Он был готов к этому, но единственное, что его тревожило, — это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сказала, что заберу вас всех? Конечно, включая твоего отца. Но когда будешь сообщать ему, будь осторожен, не дай слухам просочиться наружу, — Фэн Юньинь вздохнула, глядя на его встревоженное лицо, и терпеливо пояснила. Однако, упоминая отца Юэ Хуаня, она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 имени Ло Лань едва перевалило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её будущий свёкор старше неё всего на четыре года. Называть его братом было бы уместно, но никак не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язык не поворачивался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она приняла такое решение, её точно прищемило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выругалась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вам, князь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тревога была позади, и Юэ Хуань, просияв от радости, в порыве чувств забыл о былом стеснении, бросился в объятия Фэн Юньинь и потёрся головой о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выходя замуж, редко забирают отца в дом супруги, да и отцы на такое обычно не соглашаются.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свою жену и уйти в дом к мужу дочери — разве это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позором, дурным тоном и могло навлечь беду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случаи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назад случилась кровавая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одна женщина, проезжая через город Линьси, положила глаз на нелюбимого младшего сына семьи Му. Тот не хотел оставлять отца, и женщина, решив добиться своего любой ценой, начала угрожать семье, требуя отдать ей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это привело к тому, что вся семья из трёхсот человек была вырезана, выжили только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лишь слухи. Другие говорили, что сын сам подговорил женщину отомстить за годы страданий в родительском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Хуань-эр, ты это сейчас так ко мне ластишься? — Фэн Юньинь, почувствовав в своих объятиях тёплый комочек, не удержалась от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http://bllate.org/book/22449/2359598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