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не смел мешать Инь Юю, поэтому молчал, а разговор в комнате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не был глупцом. Помимо того, что старик Цю обеспечивал ему достойный уровень жизни, он также велел приставленным к дому пожилым служанкам обучить юношу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эта фраза, что старший господин делает ему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поневоле начал думать о всяком. Служанка говорила, что нужно быть благодарным за доброту старого господина, а оказавшись на месте, во всем слушаться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господин сказал, что пора снять красный хиджаб, имел ли он в виду, что Юнь Сю должен снять его сам, или же старший господин хотел снять его своими руками? В этот момент голова Юнь Сю соображала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был уверен: пусть он лучше покроет себя позором, но ослушаться требования старшего господина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Сю, поддерживая в воздухе свои изящные пальцы над красным хиджабом, произнес голосом, похожим на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господин поможет мне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Цю Чэна мелькнуло удивление, но затем он понял: маленькая жена его просто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свадебного обряда Юнь Сю пробыл в комнате уже несколько часов. Цю Чэн знал, что его молодая жена чрезвычайно честна и простодушна, и если никто не велит ей снять хиджаб, она так и будет сидеть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если постоянно ходить под этой накидкой, это в конце концов затрудняет дыхание, да и передвигаться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 Чэн сказал это из практических соображений, желая подбодрить Юнь Сю и избавить от излишней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лишь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сам преподнес Цю Чэну возможность снять вуаль на блюдечке, и тот, повинуясь какому-то странному порыву, вовсе не желал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же проявить уважение к отцу,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просьбу новоприбывшей молодой жены висеть в воздухе было бы поистине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себя подобным образом, Цю Чэн направился к Юнь Сю, сидевшему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хиджаб снимался очень легко: берешь по краям обеими руками и просто приподнимаешь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было вблизи увидеть это прекрасное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красивое лицо предстало перед ним так близко, что Цю Чэн, повидавший на своем веку немало красавиц,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Сю было манящее, соблазнительное лицо, но глаза — влажные, сияющие, чистые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замер на секунду с красным хиджабом в руках и лишь потом окончательно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хотел было помочь Цю Чэну принять накидку, но из-за этой заминки их руки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оказалась очень широкой. Их соприкосновение длилось всего мгновение: кожа Юнь Сю скользнула по плотному слою мозолей на руке Цю Чэна, ощущаясь жесткой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контакта Юнь Сю стремительно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Цю Чэн положил красный хиджаб на стол в комнате, ломая голову над тем, почему его молотая жена так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процветала уже много лет, и если старый господин после ухода от дел остался жить в этом небольшом городке, то лишь потому, что здесь находились корни рода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же, которыми заправлял Цю Чэн, простирались гораздо дальше на юг, в окрестности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 он, будучи купцом, колесил по стране и общался с самыми разными влиятельными людьми, обладая для этого незаурядной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 из уважения к Цю Чэну практически не случалось никаких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благодарны ему за добро, однако отзывы о нем ходили не самые лицеприятные.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человек, промышляющий торговлей в дальних краях, при всем желании не мог выглядеть воплощением добросердечия.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именем пугали плачущих по ночам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Юнь Сю отличался робким нравом — как же ему было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боялся, то, естественно, почти не смел раскрывать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же слишком привык к торговым делам: когда требовалось вести деловые переговоры, равных ему не было, но завести хоть какую-то тему для разговора со своей молодой женой он не умел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новобрачные супруги хранили взаимное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стояла необытихая тишина, оба замерли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Недоуменое урчание в животе Юнь Сю нарушило неловкость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Чэн сообразил, что его молодая жена еще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луна уже высоко стояла на небе, и оставалось только гадать, как долго бедняжка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 Сю хотел стерпеть, надеясь по возможности не доставлять хлопот старшему господину, но его собственный живот повел себя предательски и громко заурчал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юноша прикрыл живот руками и виновато улыбнулся Цю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перехватил Юнь Сю за запястье и, сжав губы,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это моя недоработка. Пойдем, поедим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заняты уборкой парадного двора после праздничного застолья для гостей, а увидев, что Цю Чэн направился в личный дворик Юнь Сю, и вовсе никто не смел соваться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дворике оставались лишь они вдвоем с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Цю было огромным. Старый господин, зная, что его сын вряд ли захочет делить кров с женой-мужчиной, специально выделил Юнь Сю великолепный отдельный дворик с собственной маленькой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и флигель были приведены в порядок совсем недавно, так что утвари на маленькой кухне оказалось немного — лишь сушеная лапша да кое-какие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 запястье привел Юнь Сю на маленькую кухню и, заметив, что тот, облаченный в свадебные одежды, споро и решительно принялся разводить огонь, так опешил, что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Цю Чэн совершенно не осознавал, что в его поступке есть что-то неправильное, и, ничуть не брезгуя сажей у кухонной плиты, принялся раздувать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можете разводить огонь! — Юнь Сю своими мягкими, словно лишенными костей ручками лег на запястье Цю Чэна, пытаясь вытянуть его из-за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будучи торговцем, исходившим вдоль и поперек чужие края, обладал огромной силой — разве мог Юнь Сю сдвинуть его с места? Однако, поскольку ему очень нравилось, как Юнь Сю пытается его оттащить, он все же поддался усилию юноши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слугу, чтобы тебе приготовили ужин. Чего бы тебе хотелось? — осознав, что излишняя пылкость может смутить Юнь Сю, Цю Чэн отказался от мысли готовить для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скудные припасы, Юнь Сю 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мне миску лапши, чтобы заморить червячка,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вернемся в комнату, на улице холодно, как 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 Сю обратно в комнату, Цю Чэн быстрыми шагами вышел наружу, чтобы разыскать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Шестьсот шестьдесят шестой подал голос в голове 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хозяин, ошибка! Ошибка! Все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[Каким должен был быть изначальный сюжет?] Инь Юй погладил по виртуальной шерстке рыдающего Шестьсот шестьдесят шестого, интересуясь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[Изначально, изначально все должно было быть иначе! Цю Чэн заглядывал в дворик Юнь Сю лишь за тем, чтобы заявить: он совершенно равнодушен к мужчинам. А затем обсудить с Юнь Сю то, как они будут соблюдать видимость взаимного уважения на глазах у старика, пообещав отпустить Юнь Сю на свободу, как только старый господин отправится на небеса.]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встретился взглядом с вошедшим в двери флигеля Цю Чэном, который держал в руках миску с лапшой, и лучезарно улыбнулся, согнув глаза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 за равнодушие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