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понимал, что проспал, и изо всех сил попытался опереться на руки, чтобы сесть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переоценил свои силы и крепость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попытался приподняться, мышцы, отозвавшиеся резкой слабостью и ноющей болью, подвели его, и тело тут же бессильно рухнуло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сейчас зима и перины в доме толстые, так что ушибов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внезапное падение совершенно сбило Юнь Сю с толку. В его ясных, словно омытых водой глазах застыло полное недоумение, он даже не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настолько растерянным, что казался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который в этот момент стоял у кровати и второпях натягивал нижнюю рубаху, даже не успел застегнуть пуговицы. Он ловко подхватил подушку и подложил её под поясницу Юнь Сю. Затем, натянув поплотнее тяжелое одеяло, он укрыл плечи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Цю Чэн собирался отвести Юнь Сю в столовую, но, увидев его состояние, он уже не мог об этом и помышлять.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пока, я сам принесу тебе поесть,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Цю Чэн быстро, и говорил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попытался было выбраться из постели, но остановить мужа не смог. Ему оставалось лишь с легкой досадой смотреть на удаляющуюся, решительную спину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это — чтобы новоиспеченный супруг в первый же день в доме мужа лежал в постели, ожидая, пока тот принесет ему еду. Это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Юнь Сю хотя бы слегка пошевелиться, как всё тело отзывалось невыносимой усталостью, а поясница начинала нещадно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слуги, присланные Цю Чэном, и принесли всё необходимое для умывания. От этого Юнь Сю стало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слуги лишь молча опустили головы и, не проронив ни слова, расставили принадлежности перед ним, Юнь Сю не мог отделаться от тревожных мыслей: неужели они догадываются, что муж был с ним так невоздержан?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доме Цю строго следили за порядком, и никто из слуг не посмел бы распускать сплетни. Но Юнь Сю был человеком застенчивым и невольно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Цю Чэна со старым господином Цю был куда более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насладившийся прекрасной ночью, светился довольством, которое было невозможно скрыть. Он отправился в столовую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хозяева дома обедали там, за большим круглым столом из грушевого дерева. Старый господин Цю уже сидел во главе, куда его привезли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которые подавали в столовой, всегда отличались особой изысканностью и вкусом. Их начинали готовить сразу после завтрака, и к полудню они наконец доходили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сияющего Цю Чэна, старый господин Цю, вспомнив, о чем докладывали слуги, с пониманием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 отдыхает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Я отнесу ему немного еды, — ответил Цю Чэн. Он взял две большие белые миски и начал накладывать лучшие кушанья прямо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целую ложку густого, молочно-белого супа из карася с тофу, словно старый господин вовсе не собирался обедать. Не поскупился он и на аппетитное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 наблюдал за ним, не делая замечаний, лишь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еще противишься этому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увлеченно накладывающий еду,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противился. Сяо Сю и должен быть супругом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старый господин Цю не знать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жены он сам, и за отца, и за мать, вырастил Цю Чэна, так что был прекрасно осведомлен о всех его пристрастиях. Если бы Юнь Сю не был ему по душе, старик не пожалел бы сил и средств, чтобы найти другую девушку, подходящую по гороскопу, а не мужчину-супруга.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старый господин Цю лично посетил семью Юнь и увидел маленького Юнь Сю — послушного, вежливого, похожего на нежный комочек — его сердце наполнилось отеческой любовью, и он твердо решил, что Юнь Сю станет его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была и другая мысль: если взять в дом девушку, а сыну она не приглянется, это может испортить ей всю жизнь. А с мужчиной-супругом ситуация иная: пусть людская молва не самая приятная, но если оба парня не найдут общий язык после того, как минует тяжелый период в судьбе Цю Чэна, они всегда смогут разойтись. В конце концов, он просто обретет еще одного сына. Старый господин Цю умел считать и понимал, что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сложилось куда лучше,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же понимал сына: довольно лицо Цю Чэна было лучшим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парень всё же выглядел немного бестолковым — видимо, работа в торговых караванах отупила его, раз он совсем не умеет заботиться 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Цю, как человек опытный,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 легкой еды, в кухне есть каша, захвати каких-нибудь овощей. Пусть слуги отнесут ему в спальню, он сейчас не осилит жирное, и проследи, чтобы пил побольше супа из карася. И… по ночам знай меру, будь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занятый накладыванием еды, не поднимая головы,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отец. Сегодня вечером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двумя пустыми мисками, стремительно, как вихрь, и так же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удалился, на столе в каждой тарелке зияли пустоты, всё выглядело так, будто по ним прошлись собаки. Старый господин Цю сразу понял: сын выбрал всё самое вкусное из каждого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обглоданных тарелок портил весь аппетит, и старик, оставшись один, внезапно почувствовал, что больше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Цю Чэна аппетит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поздно встал, наспех перекусил булочкой на кухне, а затем, не теряя ни минуты, понес два полных подноса в дворик Юнь Сю. Остальную еду — рис, кашу — несли следом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Сю закончил умываться, слуги вышли. Теперь же, когда Цю Чэн вошел с полными мисками, а следом за ним — двое слуг, Юнь Сю от непривычки отодвинулся вглубь кровати. К счастью, слуги, поставив еду, тут же тихо удалились, и Юнь Сю почувствовал себя немного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суетился, расставляя приборы, а когда всё было готово, придвинул тяжелый квадратный деревянный стол прямо к кровати. Неизвестно, откуда в нем взялось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чего бы ты хотел? Я всё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близости минувшей ночью Юнь Сю стал чуть смелее в общении с Цю Чэном. Он подался вперед, осматривая сервировку.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больших подносах лежало множество разных блюд, каждое — понемногу, словно специально, чтобы он мог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проснувшись поздно, Юнь Сю при виде этих источающих мясной аромат блюд наверняка почувствовал бы сильный голод. Однако сегодня всё было иначе: чистая рисовая каша привлекала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манящих яств желудок Юнь Сю, напротив, отозвался неприятным чувством тяжести и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приступить к еде, он вспомнил об одном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