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Юнь Сю наконец выспался и вспомнил, что перед сном обещал Цю Чэну съездить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свадьбы традиция возвращаться в родительский дом была непреложным законом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ярче всего свидетельствовало о том, насколько муж дорожит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проспали и не успели вовремя, но во второй половине дня обязательно нужно было выкроить время и съездить, иначе люди вокруг начнут судачить.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Цю Чэн не слишком-то обращал внимание на пересуды за спиной, но, глядя на своего юного супруга, такого тонкокожего и склонного накручивать себя по пустякам, понял: ради душевного спокойствия Юнь Сю съездить всё 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проснулся раньше Цю Чэна. Проснувшись, он не стал будить мужа, а просто уставился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взглядом запечатлеть черты лица мужчины, который только что стал его законным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красив: густые брови напоминали мечи, переносица была высокой и прямой. Если бы он женился на обычной девушке, из него вышел бы поистине превосходный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жаль, что достался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жалел своего мужа, и на душе у него было как-то муторно. Ему хотелось коснуться лица Цю Чэна, чтобы убедиться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изначально он всё тщательно обдумал: раз он мужчина, но подчинился другому, пусть это будет платой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муж невзлюбил его и даже пальцем не тронул — это было бы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если муж овладеет им, но не испытает никаких чувств — что ж, пусть это останется лишь возмещением долга перед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 оба варианта, и меньше всего был готов именно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во втором случае это просто немного ранило бы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слишком долго был обязан старейшине, так что расплатиться в любом случае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Юнь Сю поразило и выбило из колеи неожиданно хорошее отношение к нему со стороны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подобном он даже не помышлял перед свадьбой; такое несбыточное чудо Юнь Сю не смел и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рука Юнь Сю почти коснулась лица Цю Чэна, тот, словно что-то почувствовав,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взгляд уперся прямо в Юнь Сю: сперва в глазах мелькнула настороженность, сменившаяся затем расслабленностью.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в испуге попытался отдернуть руку, но Цю Чэн перехватил его за запястье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прижал чужую руку — его собственную руку —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прижатый к лицу Цю Чэна, зажатый в кольце его пальцев, Юнь Сю мгновенно почувствовал себя не в своей тарелке: ему казалось, что кожа мужа под его ладонью пышет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 глаза испуганно захлопали. Он никак не ожидал, что его поймают с поличным, до того как он успеет завершить свой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перепуганную кроличью мордашку, Цю Чэн находил мужа до умопомрачения милым: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потрогать — так трогай смело. Ну как тебе мое лицо? Жена осталась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Юнь Сю было знать, что муж заговорит так прямо? Он попытался оттянуть руку назад, но Цю Чэн держал мертвой хваткой — сдвинуть ее с места не было никакой возможности, оставалось лишь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совершенно не понимал, каково это на ощупь, — от внутреннего страха все тактильные ощущения казались смазанными.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Чэна это не волновало. Услышав ответ, он усмехнулся и пошел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жена хочет поцеловать, тоже не нужно стыдиться, бери пример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эту бесстыдную реплику, Цю Чэн, не выпуская запястье Юнь Сю из своей хватки, подался вперед и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притворяться спящим, пока твой собственный благоверный так долго на тебя таращится! Еле-еле дотерпев до этого момента, разве мог он упустить шанс урвать хоть капельку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лицо Цю Чэна отстранилось, щеки Юнь Сю мгновенно залились ярким румянцем, вспыхнув до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 стыжусь.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утверждал, что вовсе не стыдится, на деле был готов со стыда забиться под одеяло. Этот контраст заставлял сердце Цю Чэна трепетать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захотелось зацеловать такого супруга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здравый смысл удержал Цю Чэна на месте, иначе от дневных шуточнок слуг Юнь Сю сгорел бы со стыда и вовсе перестал показываться людям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порезвившись, они наконец встали. Оба были одеты в простую одежду старого мужского кроя.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одежды, принадлежавшем Цю Чэну, давным-давно шили множество нарядов на западный манер — платьица, костюмы, самые разные фасоны.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даже отдельные витрины с измененными моделями ципао нового образца, чтобы зажиточные госпожи и барышни могли выбрать что-то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особняке Цю старейшина придерживался консервативных взглядов старых времен, так что и сам Цю Чэн, отправляясь туда, облачился в традиционное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средство передвижения выбрали вполне современное: черный домашний Форд V8, к которому полагался даже шофер.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никогда прежде не ездил в таких легковушках и, усевшись внутри, поначалу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же невозмутимо распорядился ехать к дому семьи Юнь; все необходимые подарки были давно заготовлены и аккуратно уложены в багажнике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Юнь находился не слишком близко от особнялка Цю, машина ехала по улице небыстро, и дорога заняла добрых полчаса.За это время состояние Юнь Сю изменилось разительно: сначала он с любопытством всё разглядывал, потом почувствовал усталость и, наконец, окончательно прислонился к Цю Чэну,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мужу нездоровится, Цю Чэн заботливо придерживал его за талию, позволяя полностью опереться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почти подъехали к дому семьи Юнь, Юнь Сю приободрился и прижался лицом к окну машины, разглядывая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Юнь тоже был предоставлен старейшиной Цю: на фундаменте их прежнего жилища построили небольшой уютный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уже стоял парень-подросток — младший брат Юнь Сю. Ему сейчас всего шестнадцать, он ещё совсем молодой, но ростом уже перегнал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бросил на шурина оценивающий взгляд: тот оказался куда крепче его собственного оплота нежности, да и кожа у парня была гораздо смуглее.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братьев определенно имели нечто общее, но в целом различия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Сю словно вобрало в себя все достоинства и отца, и матери, обладая той утонченной красотой, где мягкие черты юноши граничили с женственной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же брат унаследовал куда больше от отца, поэтому его внешность выглядела более мужественной и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автомобиль плавно остановился у ворот дома Юнь, Юнь Юй сразу же бросился навстречу. Увидев, что Юнь Сю благополучно и без приключений выбирается из машины, он наконец-то смог искренне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 — Поймав на себе полный надежды взгляд Цю Чэн, Юнь Юй на мгновение запнулся, словно подбирая к нему правильное обращение. — Свояк.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братишка! — с широкой улыбкой отозвался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Юнь Юй помог занести часть подарков, которые привезли Цю Чэн и Юнь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довольного Цю Чэна, Юнь Юй в душе почувствовал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 безотлучно ждал у калитки, даже обедал прямо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прекрасно знал, на какие жертвы ради семьи пошел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Цю — человек благородный и порядочный, он никогда не занимался принуждением или сделками против воли. Еще когда Юнь Сю был совсем ребенком, он лично поинтересовался мнением самого мальчика, а также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Юнь Сю произнести хотя бы одно слово против, и старейшина Цю ни за что не стал бы доводить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маленький Юнь Сю не понимал бедственного положения своей семьи? Разве не видел, что творится за пределами их дома? В такое смутное время обрести покровительство влиятельного человека было невероятной, поистине сказочной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даже несмотря на возражения родителей, Юнь Сю, бросив взгляд на младшего брата, который еще совсем недавно лежал в пеленках, молча кивнул и дал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Юнь Юй ничего об этом не знал — в ту пору, когда заключалась договоренность, он едва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тяжелейшие испытания выпали на долю не только семьи Юнь, но и всех окрестных соседей — многие едва сводили концы с концами, голодая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еще могли стерпеть голод, дети постарше — тоже, но младенец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от природы обладал тонкой, чувствительной душой и глубоким чувством благодарности. С определенной точки зрения его твердое согласие означало одно: он наверняка спасет жизнь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Юй немного подрос и узнал, что его любимый старший брат собирается выйти замуж за мужчину, он, разумеется, счел это неправильным и тут же побежал расспрашивать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мать, которые и без того испытывали тяжелейшее чувство вины перед Юнь Сю, выложили младшему сыну всю правду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Юнь, при всей своей бедности, не была плохой или подлой, иначе они бы просто не смогли воспитать такого чудесного человека, как Юнь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все сыну, родители хотели донести до него одну простую истину: твоя жизнь спасена старшим братом, и в будущем ты обязан помогать ему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то, пожалуй, жизни абсолютно всех членов семьи Юнь были спасены Юнь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бегства от ужасов войны семья тащила за собой грудного младенца и шести-семилетнего ребенка, и кто-то один обязательно должен был оставаться дома, чтобы присматривать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работать уходил кто-то один, семье, возможно, удавалось бы кое-как сводить концы с концами, затягивая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найти работу в те дни было невероятно трудно. Если бы не финансовая поддержка старейшины Цю, они вряд ли смогли бы благополучно пережить то самое первое время, когда только пытались пустить корни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считал, что его старший брат — человек невероятно противоречивый.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говорить о том, как он пугался даже дворовой собаки покрупнее, жившей по соседству? И при этом — с такой отвагой решиться на участь, из-за которой злые языки соседей могли заговорить человека до смерти, и подчинить себя другому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не умел красиво выражать свои чувства, но после того, как узнал всю правду, он стал дорожить Юнь Сю еще сильнее и любить его еще преданнее.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Обыкновенно, посещая школу и возвращаясь домой со свободным часом в руках, он непременно принимался рассказывать брату обо всем, чему научился. К учебе же он относился с исключительным усердием, доходящим почти до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 доме появиться хоть какому-то лакомству или редкой вещице, которую учитель похвалил и отдал в качестве награды, Юнь Юй тут же бежал домой, чтобы первым делом предложить их старшему брату попробовать или повертеть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Братская связь между ними была необычайно 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сегодня он так тревожно и ждал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http://bllate.org/book/22450/2359760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