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и Юнь Сю во многом похожи: оба склонны накручивать себя по пустякам.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сегодняшнем утре, если он начал волноваться ещё с вечера! Юнь Юй ломал голову, пытаясь придумать, как утешить брата, если тот вернётся один. А если они приедут вдвоём, но господин Цю невзлюбит его брата — что тогда? Юнь Юй прождал всё утро, и в его голове одна тревожная мысль сменяла другую. То ему казалось, что брата заперли в особняке Цю и не выпускают, то мерещилось, что никто из семьи Цю не удосужился его проводить и Юнь Сю сейчас плетётся домой пешком, не зная, сколько ещё осталось пути. Поддавшись этому страху, Юнь Юй даже прошагал несколько ли до самой окраины, где стоял особняк, и вернулся домой лишь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полудня он увидел, как Юнь Сю подъезжает на автомобиле в сопровождении Цю Чэна, камень с души упал, но на сердце всё равно стало как-то не по себе. Юнь Юй прекрасно знал, что семья Цю — их великие благодетели, и понимал, что Цю Чэн — человек достойный, благодаря которому многие в округе живут сыто и спокойно. Однако, стоило ему увидеть Цю Чэна, как внутри шевельнулось неприятное чувство, будто этот человек занял его место. С самого момента, как Цю Чэн вышел из машины, это ощущение не давало ему покоя. Теперь брата поддерживал под руку кто-то другой, а не он. Разве этот муж сможет ухаживать за братом лучше, чем он? Ну надо же!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А почему брат вообще нуждается в чьей-то поддержке? Раньше он ведь обходился без этого! Юнь Юй наконец осознал, что упустил из виду нечто важное. Несмотря на то что он был прилежным юношей, о делах супружеских он был наслышан. Юнь Юй, тащившийся позади с подарками в руках, широко раскрыл глаза, словно постиг некую истину. Забыв о ревности, он поспешил вперёд, чтобы расчистить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расчищать там было нечего: двор семьи Юнь был совсем крошечным, и весь он просматривался от самых ворот — обычная маленькая фанза с четырьмя флигелями. Отец Юнь уже ушёл на работу, а мать хлопотала по дому, подшивая одежду, чтобы хоть как-то пополнить семейный бюджет. Даже с помощью, которую оказывал старик Цю, они не привыкли сидеть сложа руки. Услышав шум у ворот, мать Юнь, работавшая во дворе, ловко отложила шитьё и взглянула на вход. Она ведь тоже мать и так же сильно переживала за сына, как и Юнь Юй. Просто взрослой женщине не подобало стоять у ворот в ожидании — соседи могли бы заподозрить неладное и начать судачить, что в семье Цю к Юнь Сю относятся не лучшим образом. В этот холодный зимний день мать Юнь, даже чувствуя, как коченеют от мороза пальцы, всё равно сидела у порога, надеясь первой увидеть возвращение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лишь слегка придерживал Цю Чэна за руку. Его пояснице стало гораздо легче, боль почти утихла. К тому же он не хотел, чтобы мать и брат догадались об их с Цю Чэном близости — это было бы слишком неловко. Поэтому, увидев приближающуюся мать, Юнь Сю отпустил руку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Сю, — мать подошла к ним быстрым шагом, но в её голосе слышалась нерешительность.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статного зятя рядом с сыном невольно создавал между ними незримую преграду. Юнь Сю первым шагнул вперёд и обнял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сына, мать Юнь поняла: он не выглядит обиженным. Она обняла его в ответ, а затем пригласила Цю Чэна в дом. Подарков было так много, что руки Цю Чэна и Юнь Юя были заняты до предела — это лучше всяких слов доказывало, как высоко Цю Чэн ценит Юнь Сю. Мать Юнь аккуратно сложила дары в стороне, не проявляя к ним особого интереса; даже Юнь Юй, обычно падкий на всё дорогое, в этот раз не обратил на них никакого внимания. Всё семейство было занято лишь тем, чтобы достойно принять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после свадьбы не предполагал каких-то строгих правил: обычно родня со стороны жены просто смотрела на зятя и спрашивала, как прошёл день. Но Юнь Сю не был девушкой, да и мать, будучи мужчиной, не могла расспрашивать его о деталях интимной жизни. Они просто заварили чай и вели неспешную беседу. Юнь Сю не любил много говорить, Юнь Юй не знал, о чём беседовать с мужем брата, поэтому основную часть разговора взяли на себя мать Юнь и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 следующий раз не шейте на улице, простудитесь, — сказал Цю Чэн. — Когда мы с Сяо Сю вернёмся, я распоряжусь, чтобы вам и младшему брату прислали хорошего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Юнь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нужно! Сяо Сю не доставил вам хлопот? Он робкий малый, если что не так — вы мне скажите, я сама его поучу.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Цю и семья Юнь были как небо и земля. Мать Юнь не смела считать Цю Чэна своим настоящим зятем и по-прежнему относилась к нему как к высокопоставленному господину. Цю Чэн понимал, что изменить её отношение в одночасье не получится, поэтому решил успокоить тёщу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 не доставляет мне никаких хлопот. Он такой замечательный, что я, скорее, боюсь сам стать для него обузой, — Цю Чэн бросил мимолётный взгляд на поясницу Юнь Сю, чувствуя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Цю, разве вы можете стать обузой для Сяо Сю! Вы шутите! — мать Юнь топнула ногой, делая вид, что сердится, хотя в душе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господин Цю вовсе не питает неприязни к её сыну. И слава богу,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говорить было особо не о чем. К тому же Юнь Сю с момента свадьбы так и не навестил старика Цю, поэтому вскоре они попрощались. На прощание Цю Чэн искренне пригласил мать и брата чаще навещать их особняк и добавил, что Юнь Сю в любое время может приходить домой, когда выдастся свободная минута. Столь обходительные слова заставили Юнь Сю проникнуться к нему ещё большей симпатией. Расстояние между ними словно сократилось. На обратном пути Юнь Сю чувствовал себя гораздо лучше и даже осмелился слегка сжать руку Цю Чэна,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Цю старик-глава сидел в кабинете, изучая бухгалтерские книги. В последнее время Цю Чэн был занят подготовкой к свадьбе и не успевал следить за семейным делом, поэтому старик помогал ему с отчётностью. Свадьба прошла гладко, но за этим стояли бесконечные согласования банкетов, списков гостей и множества других мелочей, которые требовали личного участия Цю Чэна. Поэтому он на какое-то время совсем запустил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кабинет и увидели отца с книгой в руках, Цю Чэн почувствовал неловкость. Если до свадьбы он мог оправдаться занятостью, то теперь, спустя день, у него не было причин не заниматься делами — он просто слишком увлёкся семейным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отозвался Цю Чэн, вторым — Юнь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присаживайтесь.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Цю уже пробивалась седина. Он стал отцом довольно поздно, после тридцати, и Цю Чэн был его единственным наследником, поэтому старик с самого рождения окружал его чрезмерной заботой. Роды были тяжёлыми, и в детстве Цю Чэн рос болезненным. Отец, опасаясь за его здоровье, возил его к лучшим врачам, и те уверяли, что ничего страшного нет, нужно просто беречься. Но старик не мог успокоиться и пригласил одного прославленного мудреца. Тот предсказал, что в двадцать шесть лет Цю Чэна ждёт смертельная опасность, и если он её переживёт, то вся оставшаяся жизнь будет гладкой. Единственным способом избежать беды было найти человека с подходящим гороскопом. Так в их доме появился Юнь Сю. Глядя на эту пару, старик мог лишь вздохнуть: всё в этом мире предопределено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стола стояли два стула. Цю Чэн, едва сев, расслабленно откинулся на спинку, в то время как Юнь Сю сидел прямо, сложив руки на коленях, и послушно ждал, что скажет старик. Разница между ними была настолько очевидна, что старик Цю бросил на сына укоризненный взгляд, и тот поспешно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— это не пустяк. Я знаю, Сяо Сю, что тебе пришлось нелегко. Но раз судьба предрекла Чэну такое испытание, я обязан был сделать всё, чтобы его спасти. Прошу, пойми отцовское сердце и потерпи этот год. Я не собираюсь вмешиваться в вашу жизнь, лишь хочу, чтобы вы были вместе. Когда год пройдёт и Чэн будет в безопасности, вы сами решите, оставаться ли вам вместе или разойтись. А на этот год я подарю вам такие строки: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птицы феникс в паре запели,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свить гнёздышко в золотой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http://bllate.org/book/22450/2359761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