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и управляющий уже привыкли к тому, что Гамильтон время от времени бормочет что-то себе под нос. Цю Чэн, повернувшись к Юнь Сю,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пугайся, госпожа, наш дизайнер любит поговорить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боюсь, господин, — ответила Юнь Сю, с любопытством заглядывая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постучал в приоткрытую дверь. Изнутри послышалось корявое «проходите», и он толкнул дверь, пропуская гостей внутрь. Второй этаж по площади не уступал первому, но был разделен всего на две комнаты, поэтому кабинет Гамильтона оказался невероятно просторным. У стены стоял большой камин, и в помещении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письменным столом сидел бородатый иностранец. Перед ним лежала груда развернутых чертежей, а на полу были разбросаны другие листы. Гамильтон, не поднимая головы, продолжал что-то чертить, невнятно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Сю, опасаясь наступить на эскизы, принялся осторожно собирать их с пола. Больше он ничем помочь не мог, но привести вещи господина в порядок был вполне в состоянии. Разглядывая листы, он невольно поразился: каждое платье на рисунках было невероятно изящным и роскошным. Даже без готового изделия по одним лишь эскизам можно было судить о красоте будущих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подошел к столу и, внимательно изучив чертеж,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Гамильтон, есть что-нибудь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Гамильтон, не отрываясь от работы,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заботливо положил собранные листы на свободный край стола. Гамильтон, заметив боковым зрением тонкие изящные руки, наконец осознал, что в кабинете есть кто-то еще. Возможно, из-за мягкого ковра, поглощавшего шаги, или из-за того, что Юнь Сю держался тихо, а на второй этаж заглядывали редко, дизайнер до этого момента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он понял, насколько Юнь Сю притягателен. Гамильтон бросил карандаш, вскочил и, обогнув стол, направился к гостю,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Drop-dead gorgeous!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переводе означало — ошеломительно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и управляющий не поняли сложной иностранной фразы, но по восторженному взгляду Гамильтона и его порывистым движениям стало ясно, что тот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Ни-хао, — Гамильтон протянул руку, желая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посмотрел на его ладонь, затем на Цю Чэна и с ноткой зависимости в голосе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сам протянул руку и коротко пожал руку дизайнера: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Гамильтон, это моя жена, Юнь Сю. Рукопожатия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энергично потряс руку Цю Чэна,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жена... о-о-о,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скромно ответил Цю Чэн, хотя уголки его губ невольно поползли вверх, выдавая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действительно был хорош, и это признавали все. Слуги в доме Цю давно шептались о его красоте: в нем чувствовалась утонченная прелесть южных краев. Сначала он казался холодным и отстраненным, но стоило ему улыбнуться, как эта дистанция исчезала, уступая место удивительной нежности. Этот контраст был невероятно притягателен, и слуги даже поговаривали, что Цю Чэн женился на нем исключительно из-за внешности. Разумеется, это было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Гамильтон не мог отвести глаз от Юнь Сю. Стоило ему взглянуть на юношу, как прежний творческий застой сменился бурным потоком вдохновения, словно идеи обрели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садись, — Гамильтон приволок стул от стены и поставил рядом с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и управляющий никогда не видели, чтобы этот чудаковатый дизайнер проявлял к кому-то такую услужливость. Юнь Сю был первым. Столь горячий прием смутил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Благодарю вас, господин Гамильтон.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Гамильтон смотрел на него с таким жаром, что Юнь Сю пришлось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 только он один, а Цю Чэн и управляющий стояли рядом. Чувствуя себя неловко, Юнь Сю сжал руку Цю Чэна, ища поддержки. Гамильтон же, как только гость сел, тут же вернулся к своему столу, начал вносить правки в эскиз, то и дело поглядывая на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Сю, растерянно глядя на Цю Чэна,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крепче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другой стул, а остался стоять рядом с супругом. Цю Чэн хорошо знал Гамильтона за пять лет работы в лавке: если того посещало вдохновение, он всегда бросал все, чтобы запечатлеть момент. Так случилось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Гамильтон отложил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Нарисовал, — он встряхнул лист и протянул его Юнь Сю.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взял бумагу. Несмотря на беглые штрихи, платье выглядело великолепно. В отличие от пышных нарядов в лавке, этот эскиз представлял собой нечто воздушное, словно сотканное из тончайшей ткани. Правое плечо было украшено широкой лентой, спускавшейся по диагонали, в то время как второе оставалось открытым. На талии красовался пояс в форме солнца, подчеркивающий силуэт. Лиф, на первый взгляд простой, дополнялся изящными мелкими украшениями на груди, перекликающимися с декором пояса. Юбка состояла из нескольких слоев легкой ткани, становящихся длиннее к внешнему краю, что создавало эффект загадочности, лишь слегка приоткрывая ноги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дышало грацией и возвышенной чистотой. Хотя Гамильтон не раскрашивал эскиз, Юнь Сю и Цю Чэн одновременно представили его в нежном кремовом оттенке. Это был не просто весенний наряд, а лицо магазина — модель, существующая в единственном экземпляре, предназначенная для знатных особ на торжественные балы. Такие вещи приносили огромную прибыль, а даже если их не продавали, они служили витриной, привлекая в лавку новых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был в восторге. Создание шедевра — мечта любого дизайнера, а господин Юнь стал для него настоящей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