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Сяо Хэ...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карета без каких-либо украшений на кузове мчалась по лесной дороге. Копыта лошадей взбивали рыхлый гравий, поднимая столбы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кареты маленькая девочка испуганно прижималась к своей служанке. Лицо ребенка было бледным, а огромные, почти пугающие глаза были полны растерянности и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Минчжао ведь совсем не болела... Почему матушка-императрица внезапно решила отправить меня из дворца лечиться? — Она изо всех сил задрала голову, глядя на служанку. — Это потому, что я была недостаточно послушной? Я ей больше не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Ваше Высочество, вы самая лучшая принцесса на свете. Госпожа не может вас не любить. Она... она просто... — служанка запиналась, судорожно обнимая ребенка и лихорадочно пытаясь придумать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И-и-и!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Негодяи! Кто дал вам право останавливать карету! Вы хоть знаете, кто в 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пронзительный ржач лошади перебил её слова. Гравий забарабанил по стенкам кареты, как 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Испуганный крик кучера мгновенно сменился мертвой тишиной. Ребенок растерянно моргнул, собираясь что-то сделать, но служанка резко закрыла ей глаза ладонями и прижала к себе так сильно, что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Сяо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смотри... Ваше Высочество, не смотри, — голос служанки дрожал, а лицо стало бледным, как пергамент.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резкий, неприятный звук — что-то острое вонзилось в стенку кареты. Цзи Минчжао почувствовала, как над головой стало горячо, а затем в нос ударил густой, тошнотворный запах ржавчины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Сяо Хэ... Сестрица, что с тобой? — Девочка запаниковала, отчаянно пытаясь вырваться, чтобы получить хоть какой-то ответ. На спину ей хлынуло что-то теплое, тут же ставшее ледяным. Страх сковал её по рукам и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ответа не последовало. Вместо него она почувствовала резкую, словно от удара мечом, боль в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Минчжао очнулась, она обнаружила, что лежит на грязном кирпичном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затылке от удара тупым предметом всё ещё пульсировала. В ушах стоял непрекращающийся детский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решилась открыть глаза, лишь слегка прищурилась, осматривая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 заброшенный храм или даосская обитель. Краска на глиняных идолах в нишах облупилась, а с балок свисали выцветшие ритуальные стяги.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счастью... судя по боли в затылке и полоскам дневного света, пробивавшимся сквозь окна, они всё ещё не покинули пределы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где в окрестностях столицы расположены главные военные гарнизоны. И у неё за пазухой всё ещё была жетон, подтверждающий её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вот... чьих рук это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...Нельзя плакать. В такие моменты слезы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принцесса, переполненная страхом, заставила себя успокоиться, подавила подступавшие рыдания и начала лихорадочно обдумывать, как выбраться из этого жуткого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ней здесь было заперто ещё около десятка детей её возраста. Если бы она смогла убедить их бежать вместе...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выйдет. Дети постарше, способные оказать сопротивление, были закованы в цепи, а остальные не могли контролировать себя. Самой ей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Цзи Минчжао царил хаос. Множество идей возникало одна за другой, но она тут же отбрасывала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этих мыслей послышались тяжелые шаги. Она осторожно скосила глаза и увидела вошедшего человека. На нем был рваный даосский халат, волочившийся по полу, длинные волосы были спутаны, а выражение лица — безумным.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мне крупно повезло... Ну-ка, посмотрим, кто из этих верующих поможет мне достичь бессмертия? Кажется, я помню, привезли одну...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Безумный даос бормотал что-то себе под нос, а затем направился прямо к тому месту, где лежала Цзи Минчжао.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слышала, как его подошвы шлепают по грязи, как шуршит подол халата. Сердце забилось в груди, как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Тук-тук... 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В тот момент, когда Цзи Минчжао от страха почти перестала дышать, один из детей, не выдержав напряжения, вскочил и с криком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споткнулся, и, когда он пробегал через центр зала, раздался щелчок механизма. Девочка успела заметить, как из балок вылетела стрела и пронзила беглеца. Алая струя крови змейкой потекла по полу, и ребенок, как и кучер ранее, мгновенно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Тц... чего спешить? До тебя всё равно дойдет очередь, — безумный даос равнодушно цыкнул, глядя на труп, и подошел к Цзи Минчжао, рывком подняв её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исходил такой зловонный запах крови, что девочку едва не стошнило, но она стиснула зубы и продолжила притворяться бесчувственной.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Она что, до сих пор не очнулась? — Даос нахмурился, заметив, что девочка не подает признаков жизни, и сильно тряхнул её за шиворот.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Минчжао чуть не прикусила язык до крови. Безумец потряс её ещё несколько раз, убедился, что она действительно без сознания, и неохотно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принцесса Великой Янь не такая уж и стойкая... — пробормотал он, ослабляя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он собрался бросить её в сторону ловушки, Цзи Минчжао резко вывернулась из его рук. Она немного училась боевым искусствам у дворцовых наставников и знала зачатки внутренней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она всегда была прилежной ученицей.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Приземлившись, девочка перекатилась и быстро схватила с земли чей-то ржавый короткий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Острие, покрытое засохшей кровью, было направлено прямо на даоса. Тот не разозлился, а лишь удивленно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 ты умеешь царапаться, — усмехнулся безумец, обнажив гнилые желтые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неё так, словно на котенка, который отчаянно сопротивляется — забавно, интересно, но при этом с полным пренебрежением. В конце концов, кому есть дело до сопротивления кошки?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Интересно... это даже похоже на исполнение того самого предначертания. — Безумец расхохотался, а когда закончил, начал шаг за шагом приближаться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солнечный свет, падавший из окна, вытягивал его тень, делая её длинной и тонкой. На стене она выглядела как настоящий демон, выбравшийся из преисподней, чтобы пожирать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Минчжао сжимала меч и осторожно отступала, боясь прижаться спиной к стене. Менее чем в футе от неё справа находилась та самая ловушка. А слева было свободное пространство меньше четырех футов.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смогла заманить этого безумца в его же ловушку...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девочки метнулся в сторону. Кровь убитого ребенка уже подсохла, оставив на земле размытый темно-красный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мысли проносились в голове, даос снова протянул к ней руки. Цзи Минчжао увидела перед собой его костлявые пальцы и внезапно, вывернув запястье, взмахнула мечом!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http://bllate.org/book/22451/2360100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