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людей. Одна из них затаила убийственную ярость, другая же, по-видимому, решила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кто-то пришел ее убить, но те, вторые, вовсе не собирались ее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закрыла глаза, ее пальцы, сжимавшие рукоять меча,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вдохов едва уловимая аура убийства просочилась в комнату вместе с ночным ветром. Она услышала, как чьи-то подошвы легко и бесшумно опустились на деревянные балки, и от этого звука ее кожа невольно покрылась мурашками, а всё тело напряглось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ждать, пока кто-то придет на помощь. В такие моменты, если хочешь выжить, нужно быть готовой поставить на кон собственную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подумала маленькая девочка, настраивая каждую мышцу и связку своего тела. В следующее мгновение холодное лезвие, сверкнув в темноте, обрушилось сверху, и она резко взметнула вверх свой заржавевший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стали раздался звон, и осыпавшаяся ржавчина упала ей на лицо, оставив на коже рыжие полосы, похожие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видела, как в глазах нападавшего отразилось неприкрытое изумление. Казалось, он и помыслить не мог, что она окажет сопротивление, а тем более — что сможет этим обломком ржавого железа отразить его мощный, смертоносный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убийцы сузились, он с силой надавил на свой трехфутовый клинок. Энергия, передавшаяся через лезвие на ее меч, стала тяжелой, как гора. Рука Цзи Минчжао, державшая оружие, непроизвольно дрогнула, прижавшись к ее собственной щеке. Острие вражеского меча было уже в миллиметре от ее переносицы, холодная ярость пробирала до костей, но в ее глазах вдруг вспыхнуло странное, невыразимое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единственное уязвимое место, открывшееся в тот момент, когда убийца направил свою внутреннюю энергию 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точка Чжи-ши у него на пояснице, единственное место, не защищенное потоком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сосредоточилась на этой точке, словно погрузившись в глубокий транс. Как раз когда нападавший решил, что испуганная девчонка впала в оцепенение, она резко выгнулась назад. Клинок прочертил воздух у ее виска, срезав прядь мягких волос. Опираясь на сломанную руку, зафиксированную шиной, она сделала мощный толчок, используя ступни как ось, и, перевернувшись, вонзила меч прямо в бок противнику!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человека, годами ходившего по лезвию ножа, заставил убийцу вздрогнуть. Его удивление сменилось неприкрытым ужасом. Поняв, что происходит, он мгновенно отказался от атаки, отпрянул в сторону и чудом избежал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он с глухим стуком врезался в закрытые ставни, но даже так ржавый меч успел полоснуть его по пояснице, оставив глубокую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— прошептала Цзи Минчжао, разочарованно покачав головой. Не теряя ни секунды, она развернулась и выставила блок против второго убийцы, затаившегося в тени и пытавшегося напасть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она выбиралась из старого храма, она поняла: возможно, из-за того, что ей удалось поглотить всю внутреннюю энергию старого даоса, ее чувства стали в десятки раз острее,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ситуация все равно оставалась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на миг прикрыла глаза, уворачиваясь от зажавших ее с двух сторон убийц, и резко взметнула вверх тяжелое одеяло с кровати. Мягкая, плотная ткань на долю секунды замедлила их движения. Воспользовавшись этим, она ловко спрыгнула на пол. Ее левая рука, державшая меч, онемела от силы ударов противников, а правая, перевязанная тканью,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ребра отозвались острой болью, но самое страшное было в другом: в комнате притаился третий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взгляд. Ее черные глаза встретились с парой глаз, видневшихся из-за маски в глубине балок под потолком. Увидев, что его обнаружили, убийца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хотела снова поднять меч, но в этот момент снаружи послышался шум. Она на мгновение опустила глаза, раздумывая, а затем, не колеблясь, погасила инерцию своего удара. Притворившись, что испугалась, она неуклюже отступила назад, едва избежав прямого выпада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стальных шипа в руках нападавшего столкнулись, высекая искры. В этот момент двое других убийц, до этого запутавшихся в одеяле, уже освободились и приготовились нанести решающий совместный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Мечи, клинки, стальные шипы и десятки летящих ножей — со всех сторон ее загнали в угол. В самый критический момент из-за двери раздался громовой мужской окрик, а следом за ним — ослепительный вихрь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Ее Высочество! — проревел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отряд дисциплинированных воинов. Ситуация мгновенно изменилась. Цзи Минчжао холодно наблюдала, как солдаты сноровисто скрутили троих нападавших, вывернув им конечности и выбив челюсти. В ее черных, как омут,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младший секретарь Далисы Цуй Цзиньши, приветствую Ваше Высочество, — мужчина в одеянии ученого опустился на колени, склонив голову так низко, что, казалось, она вот-вот коснется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тридцати, держался он мягко и сдержанно, а в чертах лица угадывалось отдаленное сходство с Цуй Линъюнем.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 за то, что не смог обеспечить надлежащую охрану, допустив этих разбойников к вашим покоям… Вы не напуганы? — он поклонился и принялся приносить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бесстрастно смотрела на его театральное представление. Не проронив ни слова, она шагнула вперед и медленно, с достоинством приставила свой ржавый меч к плечу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ржавого металла сквозь одежду заставил Цуй Цзиньши вздрогнуть. Он чувствовал, как острое, несмотря на следы времени, лезвие прижалось к его шее — один неверный шаг, и оно прорежет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 дернулся, рука потянулась к рукояти меча, раздался тихий лязг. Цзи Минчжао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 Кто посмеет пошевелиться, того я убью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замерли, не смея ослушаться. Цуй Цзиньши в этот момент понял, что сильно недооценил эту маленькую девочку. Холодный пот стекал по его шее под одежду. Он закрыл глаза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это я должна спрашивать у вас, — усмехнулась Цзи Минчжао, еще сильнее прижимая меч к его горлу. — Эти люди — не императорская гвардия и не дворцовая стража. Так что же вы, почтенный чиновник из семьи ученых, делаете здесь сегодня с такой компанией?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