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Попытка, говорите? — Цуй Цзиньши издал сухой, полунасмешливый смешок. Он слегка опустил голову, которая до этого была гордо вскинута, и теперь его глаза скрылись в глубокой тени. — Ваше Высочество, вы шутите. Какие могут быть попытки у вашего покорного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лишь хотел обсудить с вами важные дела и предложить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Цзи Минчжао холодно усмехнулась, не выражая ни согласия, ни отрицания. Она по-прежнему прижимала ржавый меч к его плечу, неспешно обвела взглядом стоящих в комнате стражников и слегка надавила клинком на мужчину. — Но почему же мне кажется, господин Цуй, что ваш тон совсем не похож на искреннее предложение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столько лет служите при дворе, неужели вы хоть раз видели, чтобы кто-то заявлялся с отрядом вооруженных людей и силой принуждал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намеренно выделила голосом слово силой, одновременно с этим резко усилив нажим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следуя по уже прочерченной им кровавой линии, начало углубляться в плоть, грозя вот-вот коснуться прочной, но такой уязвимой ярко-алой вены. Цуй Цзиньши, наконец, смирился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мужчина поднял руку, приказывая стражникам уйти. Те, хоть и неохотно, но вынуждены были подчиниться и, забрав троих убийц,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тишина, в которой стало слышно, как падает игла, Цуй Цзиньши с заискивающей улыбкой снова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люди ушли. Теперь я достаточно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что я гражданский чиновник и не владею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обучен лишь шести искусствам благородного мужа, а в боевых техниках не смыслил ровным счетом ничего. Если бы она захотела его убить, это не составило бы ей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мужчина замер в ожидании приговора. Цзи Минчжао долго и внимательно изучала его лицо, прежде чем едва заметно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 не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господин Цуй. Садитесь. — Убедившись, что держит жизнь Цуй Цзиньши в своих руках, девочка убрала меч. Садясь на место, она кончиком клинка указала на табурет напротив, предлагая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 Цзиньши промелькнула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Высочество, но я предпочту остаться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Цзи Минчжао с легкой усмешкой взяла чайник и налила себе чаю. После ночной суеты и бесконечных препирательств в горле пересохло так, что, казалось, вот-вот пойдет дым. А этот Цуй, Ван, Ли — да хоть кто угодно — пусть стоит на коленях, если хочет. В конце концов, болят-то не ее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Цуй, теперь вы можете подробно изложить цель своего визита. — Девочка поставила чашку и принялась постукивать пальцами по столу. Звук этот, мерный и четкий, напоминал барабан, зовущий души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Цзиньши понял, что тянуть больше нельзя, и поспешно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прошу простить мне мою прямоту, Ваше Высочество. Я и мой род Цуй в прошлом были верными сторонниками покойного наследного принца Чун-дэ. Когда Его Высочество внезапно погиб от рук вражеских лазутчиков, мы усомнились в официальной версии и все эти годы вели тайное расследование истинных причин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сегодня здесь. Я хочу просить вас о союзе, чтобы вы помогли нам добиться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выложил все как на духу, словно бобы из бамбукового тубуса. Пальцы Цзи Минчжао, постукивавшие по столу, внезапно замерли. Когда Цуй Цзиньши умолк, его ладони уже были влажными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 монастырь Аньфу он полагал, что семилетняя девочка, какой бы умной она ни была, не составит труда обвести вокруг пальца. Кто бы мог подумать, что, встретившись с этой юной принцессой лицом к лицу, он обнаружит, что у ребенка, который еще даже не сменил все молочные зубы, ум острее, чем у многих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 так. Далеко не каждый взрослый способен на столь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Цзиньши сжал губы и крепко зажмурился. Все заготовленные речи для убаюкивания ребенка оказались бесполезны. Теперь оставалось лишь надеяться, что у него найдется достаточно весомый козырь, чтобы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мужчины лихорадочно метались. Пока он обдумывал, как выкрутиться из ситуации, если переговоры провалятся, девочка, сидевшая в кресле, после долгого молчания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верить вашим словам, господин Цуй, все эти годы вы были верны не моему отцу-императору, а моему покойному деду, императору, который скончался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Цуй Цзиньши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Цзи Минчжао нахмурилась, и ее взгляд, словно нож, вонзился в коленопреклоненного мужчину. — Господин Цуй, на вид вам около тридцати, самое большее — тридцать один или тридцать два. Но мой дед скончался более десяти лет назад, я даже не успела его увидеть. Как вы могли быть с ним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вы не так поняли. Я родился в девятый год правления Юн-цзина и старше Его Величества на пять лет. Мне уже тридцать пять. — Улыбка Цуй Цзиньши стала еще горше. — В юности мне посчастливилось получить наставления от наследного принца, я полмесяца посещал занятия в его дворце. Можно сказать, я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погиб, и разве мог ученик не стремиться восстановить его доброе имя? Именно поэтому я продолжаю расследование и не намерен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вы хотите добиться справедливости для своего учителя. — Девочка осталась непреклонна. — Но раз вы сомневались в истинной причине смерти моего деда, почему не доложили об этом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полагали, что нынешний император не захочет восстанавливать доброе имя наследного принца. — Цуй Цзиньши еще ниже опустил голову. Цзи Минчжао с силой ударила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 дерзость, а горькая правда. Наследный принц погиб при весьма сомнительных обстоятельствах. Все говорили, что его обманули вражеские шпионы, что он был замешан в тайных сношениях с врагом, и когда это вскрылось, он попытался выяснить отношения и был убит. — Мужчина почти распластался на полу. — Но я служил ему более десяти лет и знал его как человека широкой души и добродетели. В нем не было ни капли желания предать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он действительно был предателем, как мог мой дед-император, будучи его отцом, позволить ему стать наследником, а затем —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 остается фактом: нынешний император, будучи единственным наследником, не только не пострадал от смерти принца, но и его путь к власти стал лишь проще, пока он не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еще слишком малы и можете не знать, но первое, что сделал Его Величество, взойдя на трон, — это под предлогом старости или некомпетентности провел масштабную чистку среди сторонников покойного наследного принца. — Цуй Цзиньши поклонился до самой земли. — Я выжил лишь потому, что был молод и только начинал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 Цзи Минчжао нахмурилась, уловив скрытый смысл его слов. — Мне кажется, вы совсем не дорожите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http://bllate.org/book/22451/2360106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