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посмел усомниться в том, что её отец-император в своё время взошел на престол, убив собственного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Цзи Минчжао непроизвольно дрогнули, а мизинец, покоившийся на чайном столике, едва заметно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Цуй Цзиньши, всё ещё стоявший на коленях, в этот момент, казалось, вовсе перестал дорожить собственной жизнью. Он возвысил голос, вновь настаивая на том самом роковом подозрении, о котором твердил уже не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когда Вас, Ваше Высочество, без всякой причины отослали из дворца, разве он не позволил безумному даосу похитить Вас и бросить в темницу?!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наш государь — в привычном понимании, весьма компетентный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Компетентный правитель всегда был холоден и безжалостен.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него любой, кто мешает ему удерживать власть, легко отбрасывается, словно стоптанная обувь — будь то сановник, наложница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Дети. Или даже собственный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взгляд, понизив голос до вкрадчивого тона. Он видел, как лицо маленькой девочки тонет в полумраке, черты её оставались неясными и ускользали от взгляда. Но он знал: она приняла каждое его слово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Прирожденная императорская звезда всегда была подозрительна. Тем более что всё сказанное им сегодня — чистая правда, особенно учитывая, что она только что едва не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Цзиньши невольно сжал пальцы, побелевшие костяшки впились в пол. Холод змеёй пополз от суставов вверх по рукам — в его душе без всякой причины зародилась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Цзи Минчжао наконец снова постучала пальцами по деревянной столешнице. Стук разносился по комнате: так-так-так.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— не доказательство, — девочка полуприкрыла глаза, глядя на мужчину, почти распростёртого у её ног. — Господин Цуй, есть ли у Вас на руках хоть какие-то реальные подтверждения?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не раздумывая, ответил Цуй Цзиньши. Казалось, он только и ждал, когда она даст слабину. Он поспешно склонился, предлагая своё доказательство: — Если Ваше Высочество позволит, я готов поставить на кон свою жизнь и жизнь всей моей семьи, чтобы заключить с Вами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Минчжао не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Поспорим на то, станет ли Его Величество ради стабильности своего правления совершать действия, которые навредят Вашему здоровью или даже жизни, — голос Цуй Цзиньши стал ещё тише. — Ваше Высочество, о сегодняшнем покушении на Вас я немедленно прикажу гонцам сообщить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великой страны, дважды подвергшаяся покушению за один день — это не пустяк. Посему, самое позднее через два дня, а то и раньше, Его Величество непременно пришлёт кого-то за Вами или же явится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осмеливаюсь поспорить с Вами: когда это случится, посмотрите сами, что он скажет и как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поднялся и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слова и действия Его Величества будут выдавать желание выгородить истинного виновника или же он совершит нечто, что ещё больше навредит Вам, я проиграл. Если же он решит провести тщательное расследование и сурово покарает преступника, то с этого дня моя жизнь принадлежит Вам, и Вы вольны распоряжаться ею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Ваше Высочество?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Предложение господина выглядит весьма заманчиво, — ответила Цзи Минчжао, проигнорировав суть вопроса. Она продолжала опираться на стол, задавая новую загадку: — Однако у меня остался ещё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Ваше Высочество, я готов ответить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польщен, — Цуй Цзиньши вновь отвесил безупречный поклон. — Говорите,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я? — прямо спросила девочка. — В императорском дворце Да Янь так много принцев и принцесс, почему господин выбрал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не говорите, — Цзи Минчжао слегка усмехнулась, — что всё дело в этом Вашем небесном предначертании. Я никогда не верила в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обманывать Вас, — сердце мужчины забилось так сильно, что едва не оглушило его. — Безусловно, дело в предначертании, но не только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Минчжао сохраняла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Долговременный и прочный союз всегда строится на взаимной выгоде, — Цуй Цзиньши заставил себя успокоиться и ответил безупречно гладко. — Сейчас принцы ещё слишком малы, а Его Величество в самом расцвете сил. Кроме Вас, кого из-за пророчества считают бельмом на глазу и стремятся извести, я не вижу никого из императорской крови, кто был бы готов со мной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дело о внезапной смерти бывшего наследного принца было окутано мрачными тайнами, и без помощи члена императорской семьи им было не собрать доказательств. А время не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не слеп. Я вижу, что из всех детей Его Величества именно Вы способны на великие свершения.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Цзи Минчжао холодно усмехнулась, и её взгляд стал ледяным. — Господин Цуй, не стоит больше расточать мне эти лестные речи, в которые Вы сами не верите.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каждое моё слово искренне! — Цуй Цзиньши склонил голову, его голос звучал твёрдо. — И к тому же, только из-за пустого пророчества государственного наставника Вас преследуют и довели до такого состояния… Вы обладаете таким талантом, неужели Вы не хотите отплатить тем же и доказать, что судьба действительно на Вашей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Минчжао взглянула на него так, что в её глазах, казалось, застыли осколки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Цзиньши, не раздумывая, вскочил и бросился прочь. Уже у самой двери он обернулся, не забыв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Высочество! Покорнейше удаляюсь… но умоляю, не забудьте о нашем уговоре!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Минчжао стало ещё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уже ухожу! — мужчина послушно выскочил за дверь и, не забыв закрыть её за собой,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двора он столкнулся с Цуй Линъюнь, которую стража не пускала внутрь. Девушка с плетёной корзинкой в руках подняла голову и, увидев засохшую полоску крови на его шее, испуганно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Ваша шея…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Линъюнь не успела договорить, как получила звонкую пощечину. Звук удара отчетливо раздался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шлялась?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не самым сильным, но для десятилетней девочки он стал неожиданностью, и она пошатнулась, а её щека мгновенно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не понимая, за что её ударили, обиженно подняла глаза, но увидела лишь гнев в глазах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одни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ходила, чтобы принести Вашему Высочеству… — начала оправдываться Цуй Линъюнь, но Цуй Цзиньши не желал её слушать. Он с бесстрастным лицом взмахнул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Ваше Высочество сегодня устала, охраняйте вход и не позволяйте никому беспокоить её. Линъюнь, ступай за лекарем. У неё снова травма руки, пусть вправит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http://bllate.org/book/22451/2360107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