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ситуация такова: из-за пророчества о великой судьбе, произнесенного государственным наставником в год её рождения, мать-императрица, вероятнее всего, уже видит в ней главное препятствие на пути старшего брата. Отец-император прекрасно осведомлен об этом, однако не намерен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 она непонятным образом оказалась втянута в дело о скоропостижной кончине деда-императора и замешана в связи с бывшими сторонниками покойного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Цзи Минчжао растянулась на кровати, бездумно глядя на тонкий шелковый балдахин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Кости, смещенные во время недавней схватки с убийцами, лекари уже вправили и зафиксировали, а остальные раны, мелкие и крупные, тщательно перевязали.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лёжа здесь, она то и дело чувствовала, как из глубины костей пробивается мучительная боль — будто тысячи муравьев грызут их изнутри или тысячи стальных игл вонзаются в тело снова и снова. Но ещё больнее, чем эти физические страдания, было осознание собственного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брошенная.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ребенок, от которого по очереди отказались и отец,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не мигая, смотрела в пустоту, и из уголков её глаз беззвучно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сложных, невыразимых чувств нахлынуло в одно мгновение, сдавив горло так,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странное, что она раньше старалась не замечать в отношениях с родителями, обрело новый смысл. Теперь она наконец понимала, почему мать с таким ужасом и злобой смотрела на неё, когда видела, что та справляется с уроками быстрее и лучше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боялась, что именно она — та самая императрица из пророчества, боялась, что дочь перейдет дорогу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играть на цитре или рисовать — и не надо. К чему тебе вникать в государственные дела, как брату? — вспоминала она тот день, когда радостно принесла матери на проверку одобренное наставником задание, а в ответ услышала лишь холодный окрик. — Девочке не пристало выставлять напоказ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Верно... мать улыбалась ей только тогда, когда она осваивала новый узор для вышивки или разучивала очередную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поначалу она показывала матери свои учебные работы лишь в надежде увидеть на её лице улыбку. Ей казалось, что если даже строгий наставник хвалит её сочинения, то и мать должна порадоваться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Минчжао широко раскрыла глаза, пытаясь сдержать слёзы, но те хлынули потоком, вмиг пропитав шелковую наволочку.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сжалась в комок и зарылась в одеяло, позволяя обиде поглотить себя. Девочка дрожала от рыданий, но до последнего старалась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не хотела верить, что мать желала её смерти. Но факты не оставляли места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сильнее прижала к себе одеяло, чувствуя, как внутри разливается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её горьких дум, когда она уже забылась в слезах, из-за закрытого окна донесся едва слышный стук. Инстинкты сработали быстрее эмоций, и прежде чем Цзи Минчжао успела прийти в себя, она уже стояла у окна, сжимая в руке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 опять ищет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Минчжао недовольно нахмурилась, в её глазах промелькнул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вглядывалась в силуэт, отбрасываемый лунным светом на окно, и, считая про себя, потянулась к засову. Тот, кто стоял снаружи, не был похож на убийцу, жаждущего крови, — скорее на глупого воришку, который ошибся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будь то наемник или ночной грабитель, сегодня она разберется с каждым!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распахнула окно и взмахнула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снаружи не оказалось ни убийцы, ни вора. Она опустила взгляд на красивое, почти девичье лицо подростка, освещенное луной, и замерла с занесенным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Ваше Высочество знает меня? — юноша удивленно моргнул, и на его лице, где еще не проступили черты взрослого мужчины, отразилось искреннее простодушие.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Минчжао невольно замолчала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как о тебе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сходилось: лет двенадцать-тринадцать на вид, отличные навыки владения мечом, позволившие миновать стражу, и присутствие в столичном округе. После того, что она узнала от Цуй Линъюнь, не догадаться, кто перед ней,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Сяо, что ты делаешь здесь посреди ночи? — осознав, что он не представляет угрозы, она опустила меч, хотя брови так и остались сдвинутыми.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смущенно почесал затылок и выудил из-за пазухи фарфоровую банку, размером почти с половину его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Лекарство? — Цзи Минчжао нахмурилась ещё сильнее, не понимая логики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лекарство, — кивнул юноша и с видом дарителя протянул банку девочке. — Специально от переломов. Стащил у военного врача в лагере... целая банка! Посмотрите, сколько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с нетерпением заглянул ей в глаза. Цзи Минчжао смотрела на него и думала, что он, должно быть, просто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полным ожидания взглядом она почувствовала, как внутреннее напряжение немного отступило: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решил мне его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 Вас кости сломаны, и испугался, что дворцовые лекари не справятся, — юноша слегка покраснел. — Я не ставлю под сомнение их мастерство, просто у каждого своё дело. В армии переломы — обычное дело, а во дворце — редкость. В этом плане наша армейская мазь куда лучше. К тому же мой отец говорил, что во дворце всё делают медленно, лишь бы не ошибиться. Я испугался, что они будут тянуть время, а это опасно. Если запустить перелом, потом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говорил с самым серьезным видом, а закончив,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принести его раньше, но мне приказали доставить Вас в храм Аньфу и сразу возвращаться. Пришлось тайком пробираться сюда, пока никого нет. Кстати, Ваше Высочество, можно мне войти? Стражники снаружи больно сильные, боюсь, поймают. Если отец узнает, мне снова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он точно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Минчжао помедлила, а затем с выражением легкой растерянности на лице посторонилась: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Вас! — просиял Сяо Хэн, осторожно поставил банку на стол и ловко перемахнул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техника легкого веса была безупречна — даже подошвы не издали ни звука при приземлении.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и его взгляд случайно упал на сбившееся одеяло, в котором она только что пряталась. Уши юноши мгновенно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П-погодите, Ваше Высочество. Я... я не помешал Вам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http://bllate.org/book/22451/2360108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