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эти слова произведут именно такой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назло… она не могла позволить себе не сказать хотя бы частицу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Минчжао, спрятанные в широких рукавах, непроизвольно дрогнули, и в тот же миг всё её тело напряглось, словно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это, на лице её застыло выражение наивной глупости, будто она сама не понимала, что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Отец-император, я и сама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видела это лишь однажды… и не уверена, было ли то видение, возникшее в критический момент, когда я была на волосок от смерти, или же всё происходило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набок, изо всех сил стараясь походить на ребенка, чудом избежавшего гибели: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неужели способность видеть траекторию движения внутренней энергии по меридианам другого человека — это какой-то редкий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Чаолин на мгновение замолчал, а затем снова принялся задумчиво вертеть на пальце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редкое умение, — голос императора звучал ровно и отстраненно, но в последних словах таился глубокий подтекст. — Похоже, наша Чжао-эр в этот раз приобрела немало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Минчжао, помимо способности видеть движение чужой ци, встречала ли ты других странных людей или предметы? Может быть, видела какие-нибудь необычные вещицы?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 Чаолина были опущены. Услышав этот вопрос, Минчжао, чья спина уже почти обсохла, мгновенно снова покрылась холодным потом, будто её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отдаваясь пульсацией в горле, но она твердо решила: ни слова о той старой книге. Она нахмурила тонкие брови, делая вид, что мучительно вспоминает: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если уж говорить о странностях, то, отец-император, мне показались очень странными те дети, которых тот безумец захватил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чьи пальцы замерли на перстне,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словно заторможенные, — надула губки маленькая принцесса. — Их схватили, а они даже не пытались бежать или сопротивляться. Словно совсем не боялись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брови Цзи Чаолина слегка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Минчжао покачала головой и намеренно посмотрела на него с еще большей детской простотой и любопытством. — Отец-император, я должна была заметить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промолчал. Он лишь без всякого выражения смотрел на свою маленькую дочь, от взгляда которой у неё по затылку пробегали мурашки. Наконец, он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Цзи Чаолина блеснул холод. Он видел, что ребенок не договаривает, но дети — они такие: от испуга могут что-то забыть или наговорить лишнего. К тому же, зная характер того человека, он вряд ли стал бы оставлять столь важную вещь там, где её легко заметить. По крайней мере, сейчас в её поведении не было явных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взял чашку с чаем. Напиток давно остыл, но, сделав глоток, он неожиданно ощутил легкое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Минчжао незаметно расслабила пальцы, которые до этого сжимала так сильно, что едва не сломала. По сравнению с этим допросом подле отца, она предпочла бы провести целый день в спорах с Цуй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украдкой выпрямить затекшую спину, пока на неё не смотрят, как вдруг услышала сухой щелчок — император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господин Цуй прислал донесение, — Цзи Чаолин небрежно поправил рукав. — Говорят, вчера в первом часу ночи на тебя снова было совершено покушение,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отец-император, — Минчжао захлопала глазами и кивнула. — Вчера ночью в храме Аньфу внезапно появились трое убийц. Они направились прямо к моим покоям, но, к счастью, там были люди господина Цуя, так что я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император прикрыл глаза. — И хочешь ли ты знать, кто их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узнаю… — девочка медленно опустила голову и принялась теребить край платья, чувствуя, как сердце внутри холодеет. — Отец-император, вы защитите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Чаолин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защитить тебя в этом деле. Чжао-эр, ты должна сама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Минчжао всё оборвалось, но в глубине души всё еще теплилась слабая, почти невозможная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тех убийц в храм Аньфу послал не кто иной, — император медленно, растягивая слова, — как твоя матушка-императрица.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всё-таки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Минчжао с мучительной болью закрыла глаза, а когда открыла их вновь, в них уже стояли слезы. На этот раз ей не нужно было притворяться: осознание того, что мать, которую она так любила и которой доверяла, предала её, было настолько невыносимым, что она могла бы рыдать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вы ведь просто шутите, правда? — маленькая принцесса с выражением полного неверия посмотрела на него. — Матушка не могла так поступить. Она ведь больше всех любит меня… Вы меня обманываете,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лицо, жалобно ухватившись за рукав императора, похожая на промокшего под дождем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Чжао-эр, — Цзи Чаолин с жалостью погладил её по голове, в его глазах на мгновение отразилась фальшивая отеческая любовь. — Я не хочу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почему? — Минчжао судорожно всхлипнула, и слезы покатились по щекам градом. — Что я сделала не так? Почему матушка хочет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и сам не знаю, — глаза императора слегка сузились, и он поманил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Минчжао послушно подошла. Цзи Чаолин обнял её, как обычный отец, и предложил заманчивый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ты могла бы сама спросить об этом у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Сама… спросить? — девочка всхлипывала, задыхаясь от слез. — Отец-император, что…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Врываться к ней без доказательств и подготовки — верный путь к неудаче, — император вытер слезы с её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холодными и скользкими, словно змеиный язык, отчего Минчжао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Чжао-эр, если ты хочешь предъявить обвинение императрице, ты прежде всего должна научиться твердо стоять на ногах — здесь, во дворце, и во всей столице. Ты должна обрести силу и право противостоять своей матери и стоящему за ней дому Великого наставника.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замерла, словно ошеломленная его словами, и даже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вы поможете?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чтобы Верховный наставник взял тебя в ученицы, — император приподнял бровь, и в глубине его глаз вспыхнул темный огонь. — Пусть он научит тебя всему: и стратегии, и боевым искусствам… всему, чему ты хотела учиться, но чему императрица не позволяла тебе обучаться. Чтобы ты стала такой же, как твои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http://bllate.org/book/22451/2360112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