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как старшие братья… — прошептала Цзи Минчжао, вторя словам императора. Внутри неё натянулась струна, готовая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едва не сорвалась, едва не выкрикнула вопрос о том, чего же он хочет, чего они все от неё добиваются. Но здравый смысл и жажда жизни взяли верх над чувствами, загнав эмоции в глубокую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они. Поэзия и письмена, боевые искусства, военная стратегия и даже искусство управления государством. Учи всё, что пожелаешь, больше не нужно ничего скрывать, — продолжал вкрадчиво шептать Цзи Чаолин. — Ну как, Чжао-эр,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Дочь… дочь ваша… неужели мне нужно учить только это? — Глаза девочки дрогнули. Казалось, она была тронута, но при этом совершенно не осознавала, с чем ей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Император легко откинулся назад, сохраняя непринуждённый вид. — Одних лишь знаний недостаточно, Чжао-эр. Я же говорил тебе: чтобы противостоять своей матери-императрице, нужно обладать соответствующим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растерянно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Весом…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власть, это заслуги, это положение, которое никто не осмелится пошатнуть, — взгляд Цзи Чаолина оставался пугающе спокойным. — Чжао-эр, ты должна заставить всех уважать и бояться тебя. Они обязаны признать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Уважать… бояться? — Губы девочки непроизвольно задрожали. — Отец, как… как мне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император опустил глаза, его голос звучал легко, словно он говорил о пустяках. — Например, народ жун-да на севере постоянно провоцирует нашу Великую Янь, время от времени засылая лазутчиков, чтобы выведать военные тайны. Среди них есть те, кто прячется в толпе или даже проник в наш двор. И мне нужен человек, который тихо и незаметно устранит этих вредителей. После этого я явлю миру твои заслуги, — он произнёс это с чеканной четкостью, — и тогда у тебя появится право открыто противостоять кому угодно. Чжао-эр, ты поможешь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как вопрос, но на деле он не оставил ей ни малейшего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поняла, что притворяться несмышленой больше нет смысла, и опустила голову, делая вид, что размышляет. Спустя долгое время она медленно подняла лицо. В её глазах читались амбиции, капля предвкушения и большая доля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кроме Чжао-эр, никто больше не поможет отцу? У дочери не будет других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самой отобрать отряд личных стражей, — тут же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позволите мне самой выбирать? — девочка потянула его за край одежды. — Любого, кого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Чаолина, направленный на дочь, стал более пытливым и пристальным: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тех детей, — не раздумывая, выпалила Цзи Минчжао. — Тех, что были со мной в старом даосском храме, исключая некоторых детей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ты хочешь именно их? — Император оставался невозмутим. — Разве ты не жаловалась, что они глупые и бестолковые, раз позволили себя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одного возраста со мной! — девочка вытаращила глаза, стараясь выглядеть убедительно. — Остальные стражи во дворце старше меня лет на десять. К тому времени, как я вырасту, они уже состарятся! К тому же, хоть они и глуповаты, но если старый даос смог похитить даже такую умную девочку, как я, значит, остальные не могли быть совсем уж безнадёжными. У них наверняка есть какие-то скрытые таланты. Отец, я не знаю, но хочу именно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надула губы, разыгрывая детскую обиду. Цзи Чаолин, глядя на это, почувствовал, как буря внутри него постепенно утихает. Он долго смотрел на свою дочь, а затем из глубины его горла вырвался неясный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 ещё? Разве этого мало? — девочка сжала кулачки и взмахнула ими. — Ох, эти дворцовые стражи такие скучные! Целыми днями и двух слов связать не могут. Если вы заставите меня работать с ними, я со скуки умру! А те дети из храма — другое дело, мы хотя бы одного возраста, можем поговорить, и я не задохнусь от тоски. Отец, я не хочу умирать такой нелепой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жаловаться, надув щеки, пока император не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мелочная!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девочка схватилась за голову, нахмурившись ещё сильнее, но её сердце, до этого сжатое в комок, наконец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барьер пройден, но расслабляться рано. Цзи Минчжао спрятала взгляд под ресницами, продолжая обиженно смотреть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вообще-то очень даже рассудительная,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рассудительная, то в этом мире вообще не осталось глупцов, — усмехнулся Цзи Чаолин. — Большинство тех детей — сироты, которые даже не знают своих имен. Чтобы сохранить твою репутацию, я собирался тайно приказать казнить их. Но раз уж ты попросила, я дарую их тебе. А теперь, Минчжао, вставай. Дальше с тобой будет работать государственный наставник, а мне пора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похлопал девочку по спине и кивнул Чу Усину. Тот, холодный и отстраненный мужчина на вид лет двадцати пяти, поднялся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Принцесса, прошу, пройдите за мной в задний зал, я объясню, какие дисциплины вам предстоит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глухо ответила Цзи Минчжао. Она поднялась на ноги, всё так же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Чаолин решил, что это просто очередная детская прихоть, и не придал значения её виду. Однако, когда он уже собирался переступить порог, девочка вдруг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собственные ладони. Она знала, что в партии против Цуй Цзиньши она обречена на поражение, но до последнего не хотела сдаваться. Император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вы не сказали мне об этом раньше? — губы Цзи Минчжао задрожали, и из глаз брызнули слёзы. Она не хотела плакать, но глаза словно перестали её слушаться. — Почему вы не сказали мне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мать хочет её убить. О том, что он хочет превратить её в свой нож. О том, что они так легко от неё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сказал ей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обвинить его, но не имела права; хотела устроить истерику, но это было неподобающе её статусу. Она стояла, упрямо выпрямив шею. Цзи Чаолин слегка шевельнулся,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бы ты умерла, это означало бы, что такова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императора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Великой Янь не нужны бесполезные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