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но ведь добро сделал Су семье тот, кто рано ушел из жизни, его мать. Что, если они не захотят?</w:t>
      </w:r>
    </w:p>
    <w:p w:rsidR="00BB20FC" w:rsidRPr="00357A74" w:rsidRDefault="00357A74" w:rsidP="00BB20FC">
      <w:pPr>
        <w:jc w:val="left"/>
        <w:rPr>
          <w:sz w:val="28"/>
          <w:lang w:val="en-US"/>
        </w:rPr>
      </w:pPr>
      <w:r w:rsidRPr="00357A74">
        <w:rPr>
          <w:sz w:val="28"/>
          <w:lang w:val="en-US"/>
        </w:rPr>
        <w:t>— Не беспокойся, у меня есть свои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Инфэн и матушка Чжан обменялись взглядами, в глазах обоих промелькнуло презрение. С самого начала он не собирался уступать этот брак Янь Цзинъюю. Сам он — сын чиновника, разве может какое-то отродье, рожденное дочерью торговца, сравниться с его собственным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отправить ему свадебный наряд, который прислали из лавки.</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вышла, велев слугам принести наряд на осмотр. Она слегка приподняла красную ткань, которой был накрыт сверток. Это был обычный свадебный халат, какие носят простолюдины: ткань грубая, даже хуже той, что была на ней самой, лишь на манжетах виднелся скудный узор. Для такого брака это выглядело крайне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 которую указала матушка Чжан, дрожа, подошла ближе. Та ткнула пальцем в наряд:</w:t>
      </w:r>
    </w:p>
    <w:p w:rsidR="00BB20FC" w:rsidRPr="00357A74" w:rsidRDefault="00357A74" w:rsidP="00BB20FC">
      <w:pPr>
        <w:jc w:val="left"/>
        <w:rPr>
          <w:sz w:val="28"/>
          <w:lang w:val="en-US"/>
        </w:rPr>
      </w:pPr>
      <w:r w:rsidRPr="00357A74">
        <w:rPr>
          <w:sz w:val="28"/>
          <w:lang w:val="en-US"/>
        </w:rPr>
        <w:t>— Ступай, отнеси это в дальний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двор находился слишком далеко от парадной части дома, там было пусто и холодно, хозяева туда почти не заглядывали, да и слуги предпочитали держаться поближе к главному входу. Девушка только недавно поступила в дом и еще не знала всех путей, поэтому долго плутала, прежде чем нашла нужное место. То, что она увидела, совсем не походило на жилье молодого господина. Она застала нескольких слуг, которые спрятались в бамбуковой роще за двором и преспокойно болтали. Впервые она видела, чтобы кто-то так нагло отлынивал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пришедшую, они поспешно отряхнули шелуху от семечек и вышли навстречу. Служанка, опасаясь гнева матушки Чжан за долгую отлучку, сунула свадебный наряд кому-то из них, торопливо пробормотала пару слов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услышал изнутри сухой кашель, поморщился и, отвернувшись, толкнул дверь:</w:t>
      </w:r>
    </w:p>
    <w:p w:rsidR="00BB20FC" w:rsidRPr="00357A74" w:rsidRDefault="00357A74" w:rsidP="00BB20FC">
      <w:pPr>
        <w:jc w:val="left"/>
        <w:rPr>
          <w:sz w:val="28"/>
          <w:lang w:val="en-US"/>
        </w:rPr>
      </w:pPr>
      <w:r w:rsidRPr="00357A74">
        <w:rPr>
          <w:sz w:val="28"/>
          <w:lang w:val="en-US"/>
        </w:rPr>
        <w:t>— Господин, я оставил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пологов кровати высунулась исхудавшая, почти прозрачная рука: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слуга, не оборачиваясь, бросился прочь, не забыв при этом плотно прикрыть дверь. В этом дворе жил нелюбимый человек, и это отражалось на них, слугах — они не пользовались таким уважением, как те, кто служил в передних покоях. Но как бы он ни был нелюбим, он все равно оставался настоящим господином из рода Янь, их прямым хозяином, поэтому, как бы они ни злились, жаловаться могли только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сырость, воздух казался тяжелым и спертым. Лишь когда солнце поднялось высоко, человек на кровати наконец откинул полог и спустился вниз. В одном лишь белом нижнем белье он медленно подошел к столу, приподнял ткань на подносе. Красный материал, покрывавший свадебный наряд, был даже лучше самого платья, но он с какой-то особенной бережностью коснулся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Счастливый час настал! Поднимайте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сваха выкрикнула эти слова, звуки гонгов и барабанов сразу заглушили разговоры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Су совсем рядом, не слишком ли рано Янь вышли из дома?</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Смотрите! Выносят приданое!</w:t>
      </w:r>
    </w:p>
    <w:p w:rsidR="00BB20FC" w:rsidRPr="00357A74" w:rsidRDefault="00357A74" w:rsidP="00BB20FC">
      <w:pPr>
        <w:jc w:val="left"/>
        <w:rPr>
          <w:sz w:val="28"/>
          <w:lang w:val="en-US"/>
        </w:rPr>
      </w:pPr>
      <w:r w:rsidRPr="00357A74">
        <w:rPr>
          <w:sz w:val="28"/>
          <w:lang w:val="en-US"/>
        </w:rPr>
        <w:t>— Интересно, сколько сундуков, давайте посчитаем…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река такая глубокая?</w:t>
      </w:r>
    </w:p>
    <w:p w:rsidR="00BB20FC" w:rsidRPr="00357A74" w:rsidRDefault="00357A74" w:rsidP="00BB20FC">
      <w:pPr>
        <w:jc w:val="left"/>
        <w:rPr>
          <w:sz w:val="28"/>
          <w:lang w:val="en-US"/>
        </w:rPr>
      </w:pPr>
      <w:r w:rsidRPr="00357A74">
        <w:rPr>
          <w:sz w:val="28"/>
          <w:lang w:val="en-US"/>
        </w:rPr>
        <w:t>Сначала Чи Сюй, упав в воду, не придал этому значения. В самом глубоком месте река доходила лишь до пояса, он решил, что просто освежится. Но чем глубже он погружался, тем сильнее казалось, что дна нет вовсе, и сердце его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открыл глаза под водой. Видел мелкие пузырьки, поднимающиеся со дна, но как он мог так отчетливо видеть ночью? Он хотел было всплыть, чтобы понять, что происходит, как вдруг перед глазами все залило ярко-красным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 повсюду его одежда, алая, как кровь. Чи Сюй показалось, что он сам словно белый пион, испачканный тушью, медленно опускается на дно, увлекаемый течением. Чи Сюю больше не нужно было задерживать дыхание — в ту секунду, как он увидел этого человека, он напрочь забыл о том, что вообще умеет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опомниться, он рванулся вперед, схватил его и поплыл к поверхности. Он не знал, сколько тот пробыл под водой, и, охваченный желанием спасти его, не тратил времени на раздумья, как оказался в столь странном месте. Он уложил человека на берег, потянулся проверить дыхание — его не было. Нащупал шею, чтобы проверить пульс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Сюй пошарил в кармане брюк, но телефона не нашел — видимо, утонул. Пришлось немедленно приступать к первой помощи. Он склонился над ним, делая искусственное дыхание и непрямой массаж сердца. Проходили секунды, но человек не подавал признаков жизни. Чи Сюй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Чи Сюй наконец выдохнул и, нахмурившись, спросил: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Цзинъюй с трудом открыл глаза и, увидев над собой незнакомого мужчину с голым торсом, не раздумывая, поднял руку и влепил ему пощечину. Чи Сюй и представить не мог, что тот вдруг ударит, поэтому даже не увернулся. Лицо обожгло от крепкого удара — возможно, оттого, что тот долго был под водой, сил у него почти не осталось, и удар вышел лишь звонким.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Чи Сюя на несколько секунд отключился, и лишь потом он запоздало прижал руку к щеке. Цзинъюй, покраснев от гнева, впился в него взглядом:</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Чи Сюя, при всем его терпении, лопнуло терпение. Такой красивый, а совесть словно псы съели. Он попытался воззвать к его разуму:</w:t>
      </w:r>
    </w:p>
    <w:p w:rsidR="00BB20FC" w:rsidRPr="00357A74" w:rsidRDefault="00357A74" w:rsidP="00BB20FC">
      <w:pPr>
        <w:jc w:val="left"/>
        <w:rPr>
          <w:sz w:val="28"/>
          <w:lang w:val="en-US"/>
        </w:rPr>
      </w:pPr>
      <w:r w:rsidRPr="00357A74">
        <w:rPr>
          <w:sz w:val="28"/>
          <w:lang w:val="en-US"/>
        </w:rPr>
        <w:t>— Я спас тебя, а ты дерешься…</w:t>
      </w:r>
    </w:p>
    <w:p w:rsidR="00BB20FC" w:rsidRPr="00357A74" w:rsidRDefault="00357A74" w:rsidP="00BB20FC">
      <w:pPr>
        <w:jc w:val="left"/>
        <w:rPr>
          <w:sz w:val="28"/>
          <w:lang w:val="en-US"/>
        </w:rPr>
      </w:pPr>
      <w:r w:rsidRPr="00357A74">
        <w:rPr>
          <w:sz w:val="28"/>
          <w:lang w:val="en-US"/>
        </w:rPr>
        <w:t>— Ой!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визгливый крик разорвал тишину. Чи Сюй обернулся на звук и увидел, как издалека бежит толпа. Женщина, бежавшая впереди всех, выглядела разъяренной.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Мерзкая тварь! Тьфу! Да чтоб ты сдох!</w:t>
      </w:r>
    </w:p>
    <w:p w:rsidR="00BB20FC" w:rsidRPr="00357A74" w:rsidRDefault="00357A74" w:rsidP="00BB20FC">
      <w:pPr>
        <w:jc w:val="left"/>
        <w:rPr>
          <w:sz w:val="28"/>
          <w:lang w:val="en-US"/>
        </w:rPr>
      </w:pPr>
      <w:r w:rsidRPr="00357A74">
        <w:rPr>
          <w:sz w:val="28"/>
          <w:lang w:val="en-US"/>
        </w:rPr>
        <w:t>— Дожила до таких лет, а впервые вижу такой бесстыдник!</w:t>
      </w:r>
    </w:p>
    <w:p w:rsidR="00BB20FC" w:rsidRPr="00357A74" w:rsidRDefault="00357A74" w:rsidP="00BB20FC">
      <w:pPr>
        <w:jc w:val="left"/>
        <w:rPr>
          <w:sz w:val="28"/>
          <w:lang w:val="en-US"/>
        </w:rPr>
      </w:pPr>
      <w:r w:rsidRPr="00357A74">
        <w:rPr>
          <w:sz w:val="28"/>
          <w:lang w:val="en-US"/>
        </w:rPr>
        <w:t>— Средь бела дня, без единого прикрытия,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Чи Сюй не понял, на кого она кричит, но, прислушавшись, осознал, что эта странно одетая женщина ругает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кино снимаете? — Чи Сюй облизнул губы, отчаянно надеясь получить нужный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 испуганному лицу женщины и ее полным отчаяния глазам он понял ответ на свой вопрос. Чи Сюй не стал сопротивляться — людей было слишком много, тут не помогли бы никакие кулаки. Если бы ему дали второй шанс, он бы обязательно заткнул рот Сюй Минъюэ, прежде чем она успела бы разболтать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на берегу видели многие, и не прошло и полдня, как об этом судачил весь город. Матушка Чжан, взволнованная и довольная, прибежала к Лю Инфэну с докладом. Радовало ее то, что Янь Цзинъюй неведомо где нашел себе любовника, и им даже не пришлось задействовать своих людей, а пугало то, что он оказался таким смелым — в обычные дни и не скажешь, что он способен на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бы видели! Я издалека приметила, как этот человек навалился на господина Цзинъюя, средь бела дня целует и кусает его!</w:t>
      </w:r>
    </w:p>
    <w:p w:rsidR="00BB20FC" w:rsidRPr="00357A74" w:rsidRDefault="00357A74" w:rsidP="00BB20FC">
      <w:pPr>
        <w:jc w:val="left"/>
        <w:rPr>
          <w:sz w:val="28"/>
          <w:lang w:val="en-US"/>
        </w:rPr>
      </w:pPr>
      <w:r w:rsidRPr="00357A74">
        <w:rPr>
          <w:sz w:val="28"/>
          <w:lang w:val="en-US"/>
        </w:rPr>
        <w:t>— Да даже продажные девки из борделя ведут себя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Инфэн поднес платок к губам, его отвращение было очевидным:</w:t>
      </w:r>
    </w:p>
    <w:p w:rsidR="00BB20FC" w:rsidRPr="00357A74" w:rsidRDefault="00357A74" w:rsidP="00BB20FC">
      <w:pPr>
        <w:jc w:val="left"/>
        <w:rPr>
          <w:sz w:val="28"/>
          <w:lang w:val="en-US"/>
        </w:rPr>
      </w:pPr>
      <w:r w:rsidRPr="00357A74">
        <w:rPr>
          <w:sz w:val="28"/>
          <w:lang w:val="en-US"/>
        </w:rPr>
        <w:t>— Выяснили,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вытянула губы, покачала головой и понизила голос:</w:t>
      </w:r>
    </w:p>
    <w:p w:rsidR="00BB20FC" w:rsidRPr="00357A74" w:rsidRDefault="00357A74" w:rsidP="00BB20FC">
      <w:pPr>
        <w:jc w:val="left"/>
        <w:rPr>
          <w:sz w:val="28"/>
          <w:lang w:val="en-US"/>
        </w:rPr>
      </w:pPr>
      <w:r w:rsidRPr="00357A74">
        <w:rPr>
          <w:sz w:val="28"/>
          <w:lang w:val="en-US"/>
        </w:rPr>
        <w:t>— Странно это, господин. Словно из воздуха взялся. Волосы такие короткие, думаю, какой-нибудь бродяга без роду и племени, наверняка с темным прошлым. Господин, хорошо, что наш младший господин благополучно вышел замуж в дом Су, иначе его репутация была бы запятнана.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Янь Сичэна, который удачно вошел в семью Су, лицо Лю Инфэна наконец посветлело. Неважно, какие скандалы устраивает Янь Цзинъюй, главное — их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http://bllate.org/book/22452/2360380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