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встряхнул одежду, прикрывая обнаженный торс, чтобы у некоторых снова не случился приступ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ничего не знаю, мне больше некого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— Цзин Юй, видимо, опасаясь, что Чи Сюй выкинет какой-нибудь фортель, всё же не стал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местный и не знаешь?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совсем не поверил этим словам, его брови слегка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тебя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 раздражением отвернулся. Он сказал всё, что мог, а верить или нет — дело самого Чи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знаешь? — Чи Сюй смотрел на него с сомнением. — Вообще ни капли?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так, Цзин Юй больше не проронил ни слова, как бы Чи Сюй его ни расспрашивал, чем довел того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любом случае был для него обузой, а если он хотел выжить, то одной лишь собственной доброты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безмятежных глазах Цзин Юя наконец промелькнула тень эмоций, впрочем, совсем слабая. Он отвернулся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решительно развернулся и зашагал прочь. Ноги у него были длинные, шел он быстро и порывисто, и уже через пару мгновений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разобрать ни сторон света, ни направления: ни влево дороги нет, ни вправо. Покружив, он вернулся к той самой реке, через которую перебрался сюда. Берег был усеян следами — сразу видно, как людно здесь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проклятое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с размаху нырнул в воду, но спустя пару минут вынырнул с помрачневшим лицом. Выбравшись на берег, он в бешенстве начал швырять в воду камни. С какой стати его вообще сюда занесло!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эмоции, Чи Сюй, шагая прямо навстречу солнцу, вернулся к тому месту, где расстался с Цзин Юем. Человека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Чи Сюй пнул камень, тяжело дыша от гнева. Этот сопляк наверняка притворялся, чтобы тайком сбежать, пока он не привязался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заколебался, стоит ли поискать его в округе, а вдруг тот еще где-то рядом, но, вспомнив его несносный характер, решил, что ну его к черту. Однако, уже собравшись уходить, он краем глаза заметил в траве что-то белое. Подойдя и раздвинув стебли, он обнаружил перед собой крошечное, с ладонь лицо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какая встреча. Кто-то всё еще пытался прикинуться мертвым, чтобы выкрутиться. Не зря говорят: кто выглядит так, как он, тот всегда полон коварства, с усмешкой подумал Чи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 Может, хочешь, чтобы я повалял тебя по земле вместе с собой? — он продолжил язвить, не боясь довести собеседника до ручки: — Не думал, что в твоем возрасте всё еще нравится валяться в грязи. Совсем не любишь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покраснел от ярости, он лежал на спине Чи Сюя и колотил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меня! Я не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гляди-ка, теперь у тебя нашлись силы разговаривать? А чего ж раньше двух слов из себя выдавить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чем-то обязан? — Чи Сюй не обращал никакого внимания на его брыкания и холодно ответил: — Хотел меня бросить?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Юй, выбившись из сил, тяжело дышал. Его взгляд на мгновение задержался на коротких черных волосах Чи Сюя, и он, не раздумывая, вцепился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Не тяни за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чувствовал, как с него сейчас скальп снимут, лоб вместе с бровями и глазами полез вверх. Вот же хватка!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прекратишь, не вини меня в грубости!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Юй, собрав последние силы, продолжал свою расправу, не желая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меня вынудил.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Сюй, чья рука лежала на бедре парня, дернулся и, воспользовавшись моментом, крепко сжал его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напряженная кожа на голове наконец расслабилась, а прямо над ухом раздался полный ярости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 Убери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Сюй, набравшись смелости, еще раз сжал, убедившись, что всё довольно мягко. Поняв, какую глупость сотворил, он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начал дергать меня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дергаю! — Цзин Юй стал на удивление послушным и больше не пытался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вернул руку на его бедро и свернул на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бы сразу, — сказал он. — Тебя зовут Янь Цзин Юй, верно? А я Чи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не Янь! — В глазах Цзин Юя вспыхнула лютая ненависть. — Я не ношу эту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буду звать тебя просто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тот, должно быть, был изгнан из дома и теперь затаил обиду на семью Янь, и в любом случае размахивать флагом этой фамилии было бы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становилось всё глуше, дорога под ногами исчезла, Чи Сюй пробирался наугад. Цзин Юй крепко вцепился ему в плечо, в глазах читался испуг — он не понимал, зачем Чи Сюй притащил его в такую глушь. В памяти всплывали жуткие истории, которые в детстве рассказывали няньки 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усадил Цзин Юя на сухую траву, похлопал по голове и с полуугрозой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не вздумай никуда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это гора, было неизвестно, но вечерело, и вряд ли здесь кто-то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придут дикие кабаны, лешие или зайцы — притворись мертвым, это у тебя лучше всего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влепил пощечину руке Чи Сюя, которая снова потянулась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Сюй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улучил момент, когда тот отвлекся, быстро похлопал его по макушке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Юя снова вспыхнула ярость, но он слишком долго ничего не ел и не пил, так что даже сил кинуть в него камнем не нашлось. Ему оставалось лишь смотреть вслед уходящему Чи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http://bllate.org/book/22452/2360385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