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Награда за первое место в мире: 100 золотых, меч «Голодный волк» (синий) и комплект снаряжения «Голодный волк» 20-го уровня (синий)! Приглашаем всех игроков вступать в нашу гильдию и обзаводиться собственным домом!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ожидал… что кто-то так быстро возьмет 20-й уровень! — Яблоко погладил подбородок и слегка усмехнулся. Любопытно. Имя Тянься Гуйи довольно интересное. — Как думаете, может, сходим в эту гильдию? Заодно разузнаем, где они раздобыли жетон на создание гильдии. Если атмосфера там приятная, нам не придется создавать свою.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скажешь? — Тяньшу посмотрел на Тяньсюань. Вступать или нет — зависело от её 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моргнула: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хотите идти, то пойдем. Но… я не думаю, что он расскажет нам, где взял жетон. Скорее всего, он получил его за задание, и если он хочет развивать гильдию, то не станет раскрывать источник. Думаю, нам стоит посмотреть, что там за гильдия. А жетоны… полагаю, больше всего ими обеспокоены крупные гильдии при профессиональных командах.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То, что первая гильдия оказалась не связана с профессиональной командой, меня порядком удивило, — Яогуан жевал жареную свинину, которую только что приготовила Тяньсюань, поэтому говорил невнятно. — Так пойдем?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Тяньхуа, помогавшая сестре мыть свиной желудок,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Тяньцюань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Решайте сами. В любом случае, этот Би Цинъяо до сих пор не планирует создавать профессиональную команду, так что сходить в гости к другим — неплохая идея, — он закатил глаза и добавил с недовольством: — Если бы он не объяснил мне всё так, что я смог это принять, я бы обязательно его отлупил!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 бить — позови меня, — отозвалась Тяньхуа, подняв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Цинъяо тогда совсем бедняга. Если вы его побьете, он же пролежит в постели дней десять, а то и полмесяца!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Вполне возможно! — поддакнул Яогуан, подливая масла в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 лежать в постели будем не мы!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точно! — Тяньцюань громко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как-то… — Яогуан взглянул на небо. В игре скоро должен был смениться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Странно? — Яблоко посмотрел на него и с улыбкой спросил: — Что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Люди из Павильона Кровавой Луны не пришли искать нас! — ответил Яогуан.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они спохватились. И правда, они только что перебили столько их людей, а те даже не явились с разборками? Неужели у них внезапно проснулась совесть?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покачала головой: плевать. Тем временем в чате появилось рекламное объявление о приеме в гильдию.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[Мир] Тянься Гуйи: Романтика набирает людей, желающие — в личку.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Простое объявление, которое Тянься Гуйи отправил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улыбнулся и написал Тянься Гуйи. Вскоре перед каждым из них появилось приглашение в гильдию. Они подтвердили запрос и присоединились к Романтике.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Нюню Ляожэнь: О, новички? Откуда столько фруктов? Вишня, вы вместе пришли?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Вишня: Я сама впервые их вижу! Отлично, теперь есть люди, которые любят поесть так же, как и я! Добро пожаловать, новички! Если что-то нужно — обращайтесь, я помогу!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Яблоко: Хорошо, если понадобится помощь — позову.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Ананас: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Ветер: Эх… шкала голода падает слишком быстро, еда в ресторанах дорогая, даже на уличных лотках скоро не смогу ничего купить. Деньги улетают моментально!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Сладкая конфетка: Не говори. Я продаю всякий хлам в лавке, и вырученного хватает только на то, чтобы утолить голод, на зелья здоровья и маны уже не остается! Эх… вот бы в гильдии кто-нибудь владел бытовыми навыками.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 сообщение, Яблоко тут же переключился на командный голосовой чат: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Насчет того, что Сяо-У владеет бытовыми навыками — пока молчим.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кивнули, принимая к сведению. Они еще не знали людей в этой гильдии. Если кто-то окажется нечист на руку и попытается использовать Сяо-У, она уже однажды была разочарована, второго раза допустить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улыбнулась. Забота братьев согревала ей сердце. А вот этот Яблоко… казалось, он с ней знаком, неужели друг кого-то из братьев? Но всех близких друзей братьев — Тан Бина, Пяо Юя, даже по-пацански дерзкую Чжан Сяо — она знала. Завтра, когда вернется с работы, обязательно спросит, кто такой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Тяньхуа, видя, как в чате всё больше людей жалуются на быстрый расход сытости,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Сяо-У, как насчет того, чтобы продать часть того, что ты приготовила?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сестра, ты имеешь в виду… — в глазах Тяньсюань блеснул огонек догадки.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сходим в ресторан города Чанъань, посмотрим цены, сравним, насколько они восстанавливают сытость, а потом выставим твою партию на аукцион. Это игра с полным погружением, если потребовать конфиденциальности, NPC ни за что не выдадут информацию о тебе, — рассуждала Тяньхуа. — Посмотрите сами: нам нужно много денег на прокачку, снаряжение, оружие. На 15-м уровне уже можно идти в подземелья, но нет гарантии, что выпадет именно то, что нам нужно. Конечно, ненужное можно продать, но снаряжение 15-го уровня — это лишь проходной этап, за него много не выручишь, если только не выпадет оружие или украшение с отличными характеристиками.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засмеялся: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 есть ты предлагаешь воспользоваться тем, что Сяо-У пока единственная, кто владеет бытовыми навыками, и хорошенько заработать?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К тому же, еда Сяо-У восстанавливает очень много сытости. Кто знает, будут ли такими же эффективными навыки, которые другие изучат в своих сектах?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это преимущество Сяо-У, а значит, и наше! — Яогуан проглотил кусок и про себя прикинул, сколько же денег он уже «съел».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Тяньцюань придвинулся к Сяо-У и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мыть! Сяо-У, отныне мы, братья, будем на твоем обеспечении!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тоже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Сяо-У — наша золотая антилопа.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дождусь повышения уровня и схожу в город! Если план сестры сработает, будем охотиться только на животных. Тогда наши кошельки будут полны, и сможем покупать всё, что захотим! — Тяньсюань уже видела перед глазами вращающиеся золотые слитки.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посмеивались. Сяо-У всё такая же простушка! Стоит заговорить о том, что ей нравится, как она радуется до потери пульса. Ей важны не столько деньги, сколько осознание того, что её труд приносит доход, позволяя им жить в игре без забот.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[Гильдия] Тянься Гуйи: Все подходите к ресторану в Чанъане, познакомьтесь,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гильдии поднялся гул одобрения и радостные возгласы.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усмехнулся: этот Тянься Гуйи уже начал скупать людские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«Счастье»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Подождав, пока Тяньсюань возьмет 15-й уровень, они привели себя в порядок и неспешно направились в Чанъань.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 они первым делом разузнали про земледелие и выяснили, что за городом сдаются участки, нужно лишь найти владельца и подписать контракт.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 делом разобрались, и Тяньсюань успокоилась. Оставалось найти ресторан, о котором говорил Тянься Гуйи. Но в Чанъане их было полно — какой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решил не гадать, открыл голосовой чат гильдии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Чанъане столько ресторанов, в какой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Тянься Гуйи тут же ответил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забыл сказать! Приходите в самый большой — ресторан «Счастье». Мы его арендовали целиком, так что посторонних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Арендовать самый большой ресторан в Чанъане? И правда, богатенький буратино!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покачал головой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Арендовать «Счастье» сейчас… Если потом они будут собираться в другом месте, новички наверняка начнут много думать. Люди такие… если сначала сходить в обычное место, потом в хорошее, а напоследок в лучшее, они решат, что Тянься Гуйи действительно о них заботится. Но если сразу начать с «Счастья», а потом сменить локацию, участники не поймут. Разве что Тянься Гуйи настолько богат, что сможет арендовать его постоянно.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Плевать… — Тяньсюань огляделась, но вывески не увидела. — Где этот ресторан? Может, спросим у кого-нибудь?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когда мы гуляли по городу, я запомнил, где он. Идемте, — Тяньхуа осмотрела архитектуру и повела их за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тут же пристроилась следом. Её третья сестра — ходячая карта, с ней не пропадешь.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похлопал Яблоко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голову, это проблемы Тянься Гуйи. А если нам и придется что-то решать — разве у нас нет Сяо-У? Еда, которую она готовит, куда выгоднее ресторанной.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 — Яблоко посмотрел на Тяньсюань, которая не отставала от сестры, и тихо добавил: — Столько лет прошло, а она всё такая же — абсолютно не ориентируется в пространстве! Скажи, как ты все эти годы её оберегал? Как допустил, что пару лет назад в другой игре её обидели?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бросил на него яростный взгляд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свою сестру защищаю как надо. Но не забывай: Сяо-У должна расти, она не может вечно оставаться ребенком! Лучше уж такое случается в сети, чем в реальности. По крайней мере, там выключил компьютер — и кто знает, кто есть кто? К тому же, я не считаю, что знать о коварстве людей — плохо. Да, в мире много хороших людей, гораздо больше, чем плохих. Но можешь ли ты гарантировать, что раз ты хороший, то и остальные такие же? Взять хотя бы ваш киберспорт — он что, кристально чист? Там правда нет закулисных грязных игр?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горько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прав… В этом мире нужно учиться защищать себя. Не обязательно вредить другим, но хотя бы обезопасить себя — необходимо.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Тяньшу с трудом удержался, чтобы не врезать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Пошли! А то Сяо-У заметит, что мы отстали, и начнет расспрашивать.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Яблоко ускорил шаг, и вскоре они догнали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 перед «Счастьем», Тяньсюань не могла не восхититься роскошью древней архитектуры. Пять этажей, на улице уже стемнело, всё украшено красными фонарями — издалека здание выглядело величественно. Не зря это столица Чанъань!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уже пировало множество согильдийцев. Они заняли столик в углу, не желая привлекать внимания. В такой толпе лучше быть невидимкой — меньше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сели, официант принес еду и напитки. Оглядевшись, они поняли, что на других столах то же самое — Тянься Гуйи всё подготовил заранее. Поскольку ресторан арендован, посторонних здесь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еда есть, грех не поесть. Тяньсюань взяла палочки и принялась за трапезу.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ешь скорее,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тоже взяли палочки, начали есть и выпивать.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раздался голос Тянься Гуйи: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ешьте, не стесняйтесь! Сегодня день основания нашей гильдии «Романтика», это памятный и радостный день. Все вы — часть «Романтики», и её будущее величие зависит от наших общих усилий! Поднимем бокалы!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гильдию! — большинство присутствующих охватил азарт. И правда, процветание гильдии зависит от них самих! Как они будут её строить — зависит от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и остальные тоже встали и выпили — она, правда, сок.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становилась всё более непринужденной, люди начали шуметь и веселиться.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Тяньсюань, озираясь, заметила на стене прайс-лист: порция свинины в кисло-сладком соусе, восстанавливающая 10 единиц сытости, стоит 2 золотых?! Это же грабеж! Получается, её еда, восстанавливающая 20 единиц, стоит целое состояние. Тяньсюань задумалась: как заработает денег, обязательно откроет свой ресторан. Или хотя бы лавку, чтобы не платить комиссию аукциону.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тоже заметили прайс-лист и, переглянувшись, улыбнулись: похоже, Сяо-У действительно ждет огромная прибыль.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во всех ли ресторанах такие цены? — тихо спросила Тяньхуа.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Посмотрим, когда окажемся в другом месте. Но, думаю, разница невелика. Цена, скорее всего, привязана к количеству восстанавливаемой сытости, — Яблоко задумчиво погладил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внешности и улыбки Яблока несколько девушек из гильдии начали бросать на него заинтересованные взгляды.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Тяньцюань молча закатил глаза: «Господи, только не надо нам еще и женщин-проблем!»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взглядами всё и ограничилось. Яблоко с облегчением выдохнул, но тут же поймал на себе другой взгляд — от мужчины, чьи глаза светились нескрываемым интересом. Яблоко передернуло: «Эй, мужик, не смотри на меня так, я люблю женщин!»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Тяньсюань, видя реакцию Яблока, прыснула со смеху: «Хорошо, что подошли женщины, а если бы мужчины — что бы ты делал?»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же тот самый Яблоко, который первым убил босса в стартовой деревне! Он тоже в нашей гильдии! — раздался голос за соседним столиком.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это он. Надо будет как-нибудь спросить у него совета, как бить боссов, — добавил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не стала оборачиваться, доела порцию и, увидев, что некоторые уже уходят, сказала Тяньшу: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пойдем и мы! Я еще пофермерствую и буду выходить, завтра на работу. Вы что, завтра не работаете?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работаем? Завтра понедельник, совещание, — ответил Тяньшу.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Тяньцюань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завтра дела, тоже нужно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третья сестра? — спросила Тяньсюань. — Ты поедешь в центр? Если да, подбросишь меня на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Тяньхуа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Поеду. Утром две пары, а после обеда свободно. Заеду за тобой, пообедаем вместе, а вечером вернемся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и меня захватите! — Яогуан встал со стула. — Мне тоже нужно в центр по делам. Встретимся в обед у офиса Сяо-У. Там есть ресторан, где готовят отличную рыбу в остром масле и курицу с перцем, сходим туда!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Третья сестра любит более легкую пищу, там рядом есть неплохой кантонский ресторан,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Решим на месте, — Тяньхуа тоже встала. — А Яблоко что делает завтра?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Сплю! — улыбнулся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спишь, днем спишь, проспал бы ты всю жизнь! — Тяньцюань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Завидуй молча, — продолжал улыбаться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Тяньцюань снова закатил глаза и направился к выходу. «Ну и дурак же я, что затеял спор с этим типом. У него же вообще нет принципов! Сам виноват, сам напросился!»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они услышали громкий женский крик: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Двуличный Леденец, не смей бежать! Украл мою еду, жить надоело?! — девушка с копьем в руках гналась за мужчиной.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Убегающий мужчина, которого звали Леденец, кричал на бегу: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твою ж! Подумаешь, съел тарелку тофу с луком! Стоит ли из-за этого устраивать охоту? Завтра зайду в игру — угощу тебя в ответ! Или хочешь, приеду завтра в обед к вам на работу и накормлю?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Тяньсюань посмотрела на девушку: над головой у той красовался ник «Рыба в остром масле». Тяньсюань усмехнулась: только что вспоминали, и вот,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в остром масле показала Леденцу средний палец: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Верить тебе — себя не уважать! Каждый раз обещаешь, а плачу всегда я! Вот же угораздило меня вырасти с таким придурком!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Леденец, ты гад! Украл мои фрукты, я тебе сейчас лицо так разукрашу, что не узнаешь! Стой, не назовут меня Сестрицей Гранат, если не выбью из тебя всю дурь! — следом за первой девушкой бежала вторая, тоже с копьем, полная решимости расправиться с Леденцом.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подпрыгнул и прибавил скорости: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 мамочки! Две сестрицы, я не прав! Завтра обязательно угощу! Без обмана! Если вру — пусть Сестрица Гранат закроет меня в темнице до скончания веков!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Еще чего, не хватало мне марать об тебя руки! — прошипела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они проносятся мимо, Тяньсюань пошла следом, а за ней и остальные.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Угостишь? После того, как с детского сада воруешь у нас еду, ты думаешь, тебе еще верят? Твой кредит доверия исчерпан еще в прошлом веке! Я скорее поверю в призраков, чем в твой трепливый рот! — Рыба в остром масле совершила прыжок, перевернулась в воздухе и приземлилась прямо перед Леденцом. — Беги, ну давай, беги! Куда ты теперь денешься?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Леденец попятился, но тут же получил пинок сзади — это была Гранат.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Гранат размяла кулаки, отчего суставы хрустнули, заставив Леденца вздрогнуть. Она хищно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самого детства ты не мог от нас убежать! Что, думаешь, раз в игре стал крутым и можешь в одиночку завалить босса, то сможешь удрать от нас? Мечтай!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http://bllate.org/book/22453/2360713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