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замерла. Она слышала от четвёртого брата, что у третьего когда-то была девушка.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вы с четвёртым братом поссорились, потому что он рассказал нам о твоей девушке?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Тяньхуа с мягкой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Мы подрались, когда я вернулся домой, потому что четвёртый давно знал о ней и даже навёл справки, но не стал мне ничего рассказывать. Он решил, что после выпуска мы всё равно расстанемся, и не хотел причинять мне боль. Но в итоге он проболтался вам. Я тогда слишком дорожил своей гордостью, вот и вспылил... Я ведь не знал: если бы я тогда рассказал ей о ситуации в семье и мы бы поженились, не зная всей правды, во что превратилась бы наша жизнь? Сколько сплетен и пересудов пришлось бы выслушать родителям?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уж... — Тяньсюань тихо вздохнула, а затем улыбнулась. — Ладно, третий брат, всё уже в прошлом, не забивай себе голову. В будущем ты обязательно встретишь женщину, которая будет очень сильно тебя любить и станет для меня такой же заботливой невесткой, как ты —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беспокойся о старшем брате, чем обо мне, — Тяньхуа покачал головой. — Ладно, давай скорее заказывать. А то приедет четвёртый, еды на столе не окажется, придётся ждать, и он снова будет ходить с кислой миной.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тут же закивала. Четвёртый брат каждый понедельник, приходя на обед, выглядел так, будто не ел восемь поколений подряд. Трудно было представить, чем он там в армии вообще занимается. Она подозвала официанта и начала заказывать: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Мала Сянго с раками, голову рыбы с рубленым перцем, курицу Лацзы, сома в остром бульоне, хрустящие ломтики корня лотоса, утку с пивом, картофельную соломку в кисло-остром соусе и, напоследок, Маосюэван. На основное — паровые булочки со свининой и луком. Из напитков: яблочный, виноградный и персиковый соки. На десерт этих трёх видов фруктов будет достаточно,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кивнул, но всё же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Порции у нас немаленькие, боюсь, вы не осилите. Может, убрать пару блюд?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покачала головой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мы всё съедим.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улыбнулся и отошёл. Сок принесли первым. Тяньсюань потягивала напиток, поглядывая на часы. Где же четвёртый?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даже не представляете, каким популярным среди женщин был наш Маленький Персик! В армии дефицит дам, так что, стоило им увидеть Персика, как они тут же забывали о нас. Мы тогда немало взяток с него получили, лишь бы те девицы не подходили к нему близко, — раздался мужской голос с насмешливой интонацией.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подняла голову и увидела высокого худощавого мужчину с короткой стрижкой, который вошёл в зал в сопровождении двух женщин. Одну из них она узнала — это была Чжан Сяо из её юридической фирмы.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Эрбин, тот Маленький Персик, о котором ты говоришь — это тот самый Персик, которого вы встретили в игре? — рассмеялась вторая женщина. — Неужели он так сильно любит персики?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«Персик» и «игра», Тяньсюань моргнула. Неужели эта троица — те самые «Вареная рыба», «Гранат» и «Леденец на палочке», с которыми они только что пересеклись в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кивнул, оживлённо продолжая: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самый! Слушайте, я вам сейчас расскажу... — но договорить он не успел, как раздался яростный рык: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Эрбин!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посмотрела на вход и увидела Е Яогуана в армейской форме, стоявшего там с пылающим от гнева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мгновение, Яогуан начал медленно идти к ним, попутно снимая фуражку, расстёгивая китель и взлохмачивая волосы. Он сорвал очки, подошёл к Тан Эрбину и слегка изогнул губы в злой, хулиганской ухмылке. В одно мгновение честный офицер превратился в отъявленного бандита: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Эрбин, я прямо перед тобой. Говори, что хотел! Если что-то пропустишь, я помогу тебе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прыснула со смеху. Четвёртый брат был слишком суров. Судя по ошарашенному лицу Тан Эрбина и его инстинктивному желанию сбежать, он до смерти боялся Яогуана и теперь не смел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Бин решил, что сегодняшний день — самый неудачный в его жизни. Встретить Е Яогуана, которого не видел три года! Неужели небеса решили наказать его за то, что он в последнее время жил слишком припеваючи? Бежать? Тан Бин оценил расстояние до двери и расстояние до Яогуана, сглотнул слюну — не убежит. Драться? От этой мысли он сник ещё больше — он не ровня Яогуану. Лучше уж сразу покаяться: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Персик, я не прав! Правда, я не прав! На самом деле я ничего плохого о тебе не говорил, 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говорил он... — Яогуан уже заметил Тяньсюань, бросил ей свою форму и фуражку, а затем размял суставы на руках. — Тан Эрбин, три года не виделись, соскучился по побоям? Что, тебе мало того, что Сяо Юй и Гранат каждый день тебя лупят? Тогда мне придётся хорошенько тебя отделать, чтобы ты не ходил с таким видом, будто тебе всё время чего-то не хватает!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Бин отступил на несколько шагов, а потом просто плюхнулся на пол, обхватив голову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Персик! Дорогой Персик! Я правда ничего не говорил! Не веришь — спроси у сестры. Когда мы вошли, они уже здесь сидели. Они всё слышали! Давай не будем устраивать сцены насилия при первой за три года встрече!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поспешно встала. Всё-таки это ресторан, драка тут ни к чему. Ещё сломают чего, а хозяин потом запретит ей здесь обедать — где тогда искать пропитание?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брат! Если уж хочешь подраться, сначала поешь! Садись с нами, поедим, а потом разбирайтесь. Тот, кого ты хочешь побить, никуда не денется. Тем более, я работаю с одной из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Яогуан подумал и решил, что это разумно: если не поесть, можно выдохнуться раньше, чем как следует наказать Тан Бина. Он позволил Тяньсюань усадить себя за стол. Заметив краем глаза, что Тан Бин пытается улизнуть, Яогуан хулигански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Эрбин, даже не думай! Третий брат, садись здесь. А ты, Тан Эрбин, садись! Раз уж встретились в обед, я угощаю! — последнюю фразу Яогуан прорычал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Бин посмотрел на Яогуана и, в конце концов, смирился, потянув за собой Сяо Юй и Гранат.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Сяо, глядя на Тяньсюань, подмигнула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это ты — та самая Сяо У, которая нас угощала! Никогда бы не подумала, что мы коллеги! И уж тем более не знала, что ты тоже любишь острое! Кстати, не знаю, кто хозяин этого заведения, но это просто рай для таких любителей острого, как мы! Ой, забыла представиться: меня зовут Чжан Сяо, в игре мой ник Вареная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 Тяньсюань, в игре все зовут меня Сяо У, — улыбнулась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Гранат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Су Гого, в игре — Гранат. А этот идиот рядом — тот самый Леденец на палочке, за которым вчера гонялись мужики, а потом он сам от них удирал!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Гранат, обязательно было добавлять про погоню? — жалобно протянул Тан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Гранат безразлично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факт, чего печалиться? Ладно, продолжай, Эрбин только что рассказывал забавные истории из армии. Никогда бы не подумала, что вы с ним сослуживцы!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Самая большая ошибка в моей жизни — это служба в одной части с Тан Эрбином, — вздохнул Яогуан, залпом выпив персиковый сок. — Официант, ещё один персиковый 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Официант, мне тоже! — поднял руку Тан Бин. — Ой, не говори так. Тебе стоило сказать: величайшее счастье в твоей жизни — служить со мной! Подумай сам, если бы не я, смог бы ты так легко ускользнуть от тех девиц?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Яогуан даже смотреть на него не хотел. Увидев, что принесли Маосюэван, он взял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Забей, не хочу с тобой спорить. В любом случае, раз уж мы встретились, оставь свой адрес. Как будет настроение — приеду и набью тебе морду!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моргнула. Почему эта фраза звучит как-то двусмысленно? Как раз подоспел новый сок, она заказала ещё курицу в остром соусе и острую закуску Оден, после чего взялась за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блюда появлялись одно за другим. Кроме Яогуана и Тан Бина, которые продолжали словесную перепалку, остальные четверо ели молча, полностью игнорируя спорщиков.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Тяньхуа с интересом наблюдал за Яогуаном. Удивительно, что четвёртый брат может так увлечённо с кем-то препираться — редкость! Он-то думал, что только второй брат и Сяо У такие странные, ан нет, и четвёртый не отстаёт. Но этот Тан Бин... Тяньхуа напряг память и вспомнил того невысокого, вечно улыбающегося солдатика, каким Яогуан был в начале службы. Совершенно не вяжется с нынешним Тан Бином. Неужели армейская муштра так меняет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Гранат бросила взгляд на довольного Тан Бина и тихо улыбнулась. С тех пор как они вернулись, он ни разу так искренне не смеялся. Даже когда они с Вареной рыбой изо всех сил пытались его «воспитывать», в его глазах всегда чего-то не хватало. Но сегодня, встретив Е Яогуана — точнее, начав общаться с ним в игре, — Эрбин по-настоящему ожил. Она взглянула на двух спорящих и уплетающих еду парней: неужели встреча с сослуживцем так на него повлияла?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ела с самым серьёзным видом, лишь изредка поглядывая на брата и Тан Бина. Ей казалось, что что-то здесь не так, но она никак не могла понять, что именно. Когда четвёртый брат ушёл в армию, она ещё не закончила среднюю школу и лишь мельком видела Тан Бина. Но тогда они не вели себя так, как сейчас — это точь-в-точь как их ссоры со вторым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Тяньсюань и Вареная рыба отправились на совещание, Тяньхуа остался ждать сестру в её кабинете, Гранат вернулась в своё учреждение, а Яогуан, схватив Тан Бина, куда-то его уволок.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вечером домой, поужинав, закончив с документами и приняв душ, Тяньсюань легла в игровую капсулу, чтобы совместить сон с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мир игры, она увидела, что остальные уже на месте и качаются на соседней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вы так рано, думала, придете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чего, они все грезят жетоном для создания гильдии! — лениво ответила Вареная рыба, собирая монстров. Они с Гранат учились владению копьём в управлении Тяньцэ. В Тяньцэ обучали всему — от мечей до арбалетов, всему, что связано с войной. Хотя это были древние искусства, все они были китайцами, так что учились с огромным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Гранат, глядя на увлечённо сражающихся друзей, вдруг что-то вспомнила и спросила Тяньсюань: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У, ты вчера нанимала кого-то присмотреть за хозяйством? Староста деревни тебя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вспомнила, что вчера наняла рабочих, и теперь пора собирать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к старосте, а потом приду к вам за опытом!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 группу вступи! — закатила глаза Вареная рыба. Они сейчас были разбиты на два отряда в одном рейде, так что Сяо У должна была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Тяньсюань, не оборачиваясь, приняла приглашение и поспешила к дому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деревни Ню, Ню Фу, как раз переживал, что урожай готов, а собирать некому. Увидев Тяньсюань, он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госпожа Бай, наконец-то вы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замерла. Госпожа Бай? Вспомнив свой ник, она поняла,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урожай собран? Вы сложили его в арендованном дворе? И ещё, я вчера просила узнать насчёт аренды земли, вы узнали? — засыпала она его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Фу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госпожа Бай, всё в порядке, урожай на месте, дрова тоже заготовили. А насчёт земли — всё узнал. Пока есть деньги, в нашей деревне можно арендовать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 тоже хотели есть, и чем больше была арендная плата, тем лучше они жили. Игра была виртуальным миром, где деньги решали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оформила аренду, оплатила труд рабочих и отправилась на склад. Увидев горы риса, муки и овощей, она пришла в восторг. Достав из сумки мясо и кости, она развела огонь и принялась за кулинарию.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была одна приятная особенность: как только Тяньсюань создавала новое блюдо, его название появлялось в списке навыков, и, поскольку она была первой, кто это сделал, ей полагалась награда. При повторном приготовлении время затрачивалось меньше в зависимости от уровня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закончила превращать рис в рисовые шарики и плов, а муку — в манты, булочки, пельмени и лепёшки, она вытерла пот со лба и счастливо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забитую сумку, она подумала, что часть надо продать, а на вырученные деньги купить ещё мяса. Блюда восстанавливали от 5 до 30 единиц голода, так что выручка должна быть неплохой. Когда уровень повысится, она откроет свой ресторан! А сейчас она больше всего хотела выучить искусство виноделия.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сумки братьев всё ещё не расширены, она решила, что часть денег пойдёт на это. Сложив всё, она поспешила обратно к месту кача.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запыхавшуюся Тяньсюань, Яблоко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нам нужно больше зарабатывать, чтобы купить лошадей. А то бегать туда-сюда — сплошная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хихикнула: как только она вступит в секту, её обучат верховой езде. На 15-м уровне это уже возможно, но она хотела сначала освоить виноделие.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переработала всё, что было вчера. Продаём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я проголодался, дай чего-нибудь перекусить! — Тяньцюань радостно протянул руку. Хорошо иметь в команде Сяо У — не пропадёшь.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достала булочки, и Вареная рыба тут же ухватила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Леденец на палочке с сомнением укусил горячую булочку, а увидев, как восстанавливается шкала голода, подпрыгнул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Отлично! Значит, Сяо У — тот самый первый кулинар! Теперь мы не будем голодать!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Вареная рыба съела пять булочек, похлопала себя по животу и довольно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Собирать монстров — тяжёлый труд! Не зря Персик говорил, что нас ждёт сюрприз. Так вот он какой! Теперь я не боюсь голодать, и этот идиот не будет воровать мою еду. Наконец-то накоплю на хорошее оружие!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Гранат, доедая свою порцию, согласно 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У, сколько всего ты приготовила? — спросил Тяньхуа.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назвала примерные цифры, и все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арендовала земли, чтобы выращивать больше. Этот навык земледелия я получила, выполнив скрытый квест у старосты. Если не пройти квест на сбор трав, земледелие не откроется.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всё сложно... — ахнула Гранат. — Думаю, те, кто не изучил сбор в стартовой деревне, теперь могут попытать счастья только в сектах.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сектах тоже не всё так просто, — покачала головой Вареная рыба. — Например, в нашем Тяньцэ кузнечное дело точно можно выучить, потому что мы армейская секта, всё завязано на оружии. Но и там не каждый справится. Кто сегодня, кроме профильных игроков, отличит руду от камня? Да и нужно заслужить расположение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мы с Сяо У пойдём на торговую площадку, а вы держите оборону, скоро вернёмся, — сказал Тяньхуа. Он уже знал, какие цены выставить, чтобы быстро всё продать и получить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ресторанах блюда, восстанавливающие 10 единиц голода, стоили 2 золотых. Тяньхуа установил цены чуть ниже: 85 серебряных за 5 единиц, 1 золотой 85 серебряных за 10, 3 золотых 75 серебряных за 15, 8 золотых за 20. За 25 единиц — 19 золотых, а за 30 — выставили на аукцион. Это было выгоднее, чем в ресторанах, и Тяньхуа подсчитал, что они сорвут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торговой площадки были в восторге — комиссионные с такой партии будут огромными.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оставила немного еды для их группы, а остальное выставила на продажу. Пока Тяньхуа занимался сделками, она бродила по рынку в поисках дешёвых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У, сколько всего ты продала? — спросил Тяньхуа, когда народу стало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огляделась и хитро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5 единиц — около 15 тысяч, на 10 — больше 8 тысяч, на 15 — 6 тысяч, на 20 — 5 тысяч, на 25 — 4 тысячи, а на 30 — около 2 тысяч. Вот как-то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Тяньхуа удивлённо приподнял бровь: больше 40 тысяч единиц! Неудивительно, что она так долго возилась. Если всё продастся, они получат не меньше 150 тысяч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У... а сколько ты оставила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 пару сотен на 25 и 30 единиц, — она с сожалением посмотрела на шкалу мастерства. — Жаль, что мастерство растёт медленно. Оно зависит от времени приготовления. Продадим эту партию, купим материалов, хочу прокачать кузнечное дело. Кстати, третий брат, сколько мы примерно выручим?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Материалы не покупай, сами накопаем! Вернёмся — пообщаемся с NPC, выучим всё, что можно. Когда у каждого будут деньги, мы сможем действовать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http://bllate.org/book/22453/2360715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