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то, что решили прочесть эту историю! Прежде чем начать, позвольте предупредить о некоторых особенностях: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два главных героя! Никакой героини! В центре сюжета — активный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наш герой был настоящим трудоголиком, грезившим лишь о том, как бы пробиться в высшие эшелоны власти. За двадцать семь лет он так и не успел взрастить в себе ростки любви, поэтому в делах сердечных он довольно неповоротлив! Однако впереди нас ждет период невероятно нежных и сладких моментов!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отношений будет склоняться к тому, что пассивный герой будет добиваться активного. Если такой расклад не по душе, самое 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которой жил герой до перерождения, — вымышленная династия Шэн, вдохновленная периодами Мин и Сун (преимущественно Мин). В воспоминаниях героя и дальнейшем сюжете будут встречаться элементы дворцовых интриг, но в небольшом количестве и без претензий на историческую достоверность (автор сам не силен в политических хитросплетениях).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история с печальным финалом, очень прошу вас до середины сюжета сохранять настрой на счастливый конец. Обещайте мне: когда придет время сладости, наслаждайтесь ею сполна, не ищите страданий там, где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статье 12 Уголовно-процессуального кодекса КНР: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быть признан виновным до тех пор, пока не будет вынесен вступивший в законную силу приговор народного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отключаем логику, наш поезд, несущийся в край абсурда, отправляется!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Хуайцы… помеха… отдать приказ об устранении… отправляйся в путь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отливающий холодом, вошел в тяжело вздымающуюся грудь, обрывая сбивчивое, хаотичное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бешено колотившееся от отчаянной попытки сбежать, было пронзено острой сталью. Тьма, пришедшая вместе с невыносимой болью,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затянувшийся гул заставил Сон Хуайцы резко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двигаясь, и сохранял полную неподвижность. Дыхание, сбитое внезапным пробуждением, постепенно выровнялось. Он настороженно прислушивался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лишь изредка доносился едва уловимый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должно быть,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осторожно поднял голову и огляделся, но окружающая обстановка лишь вызвала у него недоуменное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осторожно, он поднялся с белого полукруглого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полумрак, и лишь на столе перед ним два белоснежных прямоугольника, соединенных вместе, испускали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принялся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 комнате, полной диковинных вещей. Лишь некоторые из них он мог смутно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с чего он только что встал, — судя по всему, кресло с мягкой обивкой. Или кровать неподалеку, или дверь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светящуюся панель на столе и, заметив там какие-то письмена, наклонился, чтобы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крупные иероглифы гласили: Договор. Содержание он уловил в общих чертах: документ о сотрудничестве между какими-то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это чиновник состряпал?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 ли император о подобных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государь был крайне озабочен новыми реформами, из-за чего ему приходилось днями напролет сопровождать монарха, пребывая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светящуюся дощечку и, освещая себе путь, на цыпочках подошел к двери. Потянул — не поддается.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в недоумении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снова, попытался сдвинуть вбок — дверь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Заперта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ценнее людей, готовых пробовать, а он, Сон Хуайцы, всегда смело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переметнулся на черную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раздумывал, как бы ее отвинтить, рука невольно нажала на нее, и дверь с легким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вот, он же говорил: нужно смело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достоинство Сон Хуайцы заключалось в том, что его крайне сложно было смутить. Прижимая к себе светящуюся дощечку, он вышел из комнаты. Пространство снаружи оказалось куда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напоминало постоялый двор, но, спускаясь по лестнице, он не увидел ни одного слуги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окну. Хотя это можно было назвать окном лишь с большой натяжкой — оно было нелепо огромным, занимая всю стену целиком. За стеклом тянулись бесконечные потоки автомобильных огней, а разноцветный неон украшал возвышающиеся друг над другом небоскребы.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был потрясен открывшимся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прижал ее к груди — ожидаемой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ноутбук, он распахнул ворот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и руках проступали рельефные мышцы, результат долгих тренировок. Линия талии была изящной и крепкой, а на гладкой коже не осталось ни следа от изнурительного бегства, даже та смертельная рана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свое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подошел ближе, вглядываясь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совпадали процентов на восемьдесят-девяносто, вот только разрез глаз был более округлым, а уголки опущены вниз. Вместе с мягкой линией бровей это придавало его чайным глазам нежное и утонченное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глаза были не те. Его собственные глаза всегда были ярко-красными, а сейчас стали прозрачно-коричневыми.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любимые длинные волосы превратились в короткую стрижку, едва прикрывающую 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тут же нахмурился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Негодяи… просто негодяи! Какой же это подлец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убили его, так еще и остригли! Как он теперь покажется людям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Сон Хуайцы хлопнул ладонью по стене и попал по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обернулся, нажал на кнопку снова —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понимание, и он решительно принялся искать выключатели для остальных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на стене у двери панель управления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Потыкав во все кнопки подряд, он запомнил, какая за что отвечает, и оставил включенными лишь те, что были нужны. Комната, прежде погруженная во тьму, стала светлой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опустился на диван и принялся приводить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Сон Хуайцы, лучший выпускник императорских экзаменов эпохи Шэн, пробившийся до должности младшего ученого в Академии Ханьлинь, чиновник пятого ранга, обласканный вниманием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благодаря доверию наследного принца, он стал теневым советником, планирующим шаги для самого монарха — это была величайшая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приложить еще немного усилий, дослужиться до ученого Академии, и он получил бы право войти в состав Императорского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всех его многолетних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же мерзавец нанял убийцу, чтобы лишить его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Сон Хуайцы смахнул несуществующую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было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было легко?!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пробиваться, чтобы наконец стать младшим ученым! А в Академии Ханьлинь все эти книжные черви — такие зануды, только и знают, что интриговать! Он чуть не впал в депрессию, работая в такой среде, и с таким трудом заслужил благосклонность государя, и кто же теперь перерезал его путь к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негодяй не понимает, что служить императору — все равно что спать рядом с тигром? Он каждый день жил в страхе, дрожа от напряжения, боясь сказать лишнее слово, чтобы в следующую секунду голова не отделилась от тела, которое он, возможно, сменил бы на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так разозлился, что даже волосы на макушке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Императорский совет держит в руках платочек и со слезами прощается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уголки его губ привычно изогнулись в кроткой, философской улыбке. Теплый свет, падавший сверху, придавал Сон Хуайцы вид святого, исполненного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всегда был готов идти вперед,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кулаков, сжатых так сильно, что колени подрагивали, это выглядело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пришел — осваивайся.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вздохнул и бессильно откинулся на спинку дивана, в самой расслабленной позе размышляя о самых смелых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сдать экзамены еще раз? Хотя это и смахивает на жульничество, но он ведь столько лет учился, так что первое место точно было бы за ним. Может, даже удалось бы сэкономить пару лет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Сон Хуайцы яростно замотал головой, отгоняя постыдные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раздалась невнятная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Хуайцы, чьи пальцы лежали на животе, вздрогнул от неожиданности, но, к счастью, годы службы при императоре научили его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следуя за звуком, вернулся в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уже был учен: первым делом нажал на кнопку, и комната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заметил еще один плоский кирпичик, который вибрировал и издавал звуки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поднял его и перевернул: на экране отчетливо виднелась надпись Лань-секретарь.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надписью вверх-вниз прыгали красный и зеленый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некоторое время серьезно изучал устройство, решив, что этот Лань-секретарь, должно быть, поет внутри кирпичика.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начал его раздражать, и он, доверившись интуиции, нажал на красный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Сон Хуайцы довольно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за певица такая — Лань-секретарь, голос-то неплохой, вот только имя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кирпичик все еще светится, он ткнул в него пальцем, и на экране появилась строка: Потяните вверх для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нахмурился, приложил палец к строке и потянул вверх — экран изменился, узнав лицо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были скучного серого цвета, а все программы были выстроены в строгие ряды, как и сам хозяин — аккуратно и педантично.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не понимал функций этих программ, но, используя уже проверенный метод, начал листать экран, внимательно запоминая названия и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не знает, как ими пользоваться, но если запомнит — когда-нибудь это обязательно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кирпичик подал сигнал, и на экране выскочило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заметил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потянул экран вниз, открыл уведомление и уверенно нажал на него — открылось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не можете ответить на звонок? Пожалуйста, не забудьте послезавтра взять договор, сторона Б внезапно сообщила, что приедет в компанию на день раньше для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не спешил отвечать, а пролистал историю переписки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отношения с этим Лань-секретарем нельзя назвать близкими. Ответы были краткими и сухими: Знаю, Спасибо, Сяо Сюань,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задумался над этим Сяо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этого Лань-секретаря зовут Лань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аватарку и перешел в профиль, где его внимание привлекла фотография в ленте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Лань-секретарь оказался довольно миловидным молодым человеком с тонкими губами и здоровым румянцем. Четкие линии лица подчеркивали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повернутая голова выгодно выделяла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должно было быть лицо, полное жизни, в черных глазах читалась какая-то меланхолия, а веки, полуприкрытые, скрывали истинный блеск. Брови были привычно слегка нахмурены, создавая печальный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заметил, что прическа у Лань-секретаря такая же, как у него — короткие черные пряди, едва прикрывающие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достаточно информации, Сон Хуайцы вернулся в чат, но тут же столкнулся с новой проблемой: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длинную полоску внизу, и перед ним возникла непонятная клавиатура с девятью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Хуайцы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способ ввода, который он видел впервые, он задался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этим пользоваться?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http://bllate.org/book/22454/2360842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