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решил, что у него наверняка помутилось в глазах. С чего бы этому масляному мужчине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наряд Сун Хуайцы: рубашка в сочетании с домашними тапочками — странный выбор, но на нынешнем Сун Хуайцы это смотрелось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прилизанные волосы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рекламирует свой гель для укладки?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Лань Сюаньцина, Сун Хуайцы позволил ему смотреть. В конце концов, им еще долго работать вместе, и если сейчас показать слабину, как потом играть свою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смотрел на это лицо, тронутое легкой улыбкой, и в голове промелькнуло чувство странной, трудноуловимой узнаваемости. Лишь когда двери лифта начали закрываться, отрезая это мимолетное ощущение, Лань Сюаньцин отвел взгляд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снова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понял: в этом противостоянии победил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обернулся и улыбнулся девушке на ресепшене: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Цзе, даже не заметив, что кто-то успел прочитать ее имя на бейдже,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господин Сун,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сомкнулись, и кабина начала спуск, отсчитывая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обернулся и, слегка опустив взгляд, посмотрел на Лань Сюаньцина. Тот, словно понимая его без слов, повел начальника в кабинет, попутно докладывая о текущих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компания предложила коллаборацию. Их игры тяготеют к киберпанк-стилистике, что не совсем подходит нашим текущим проектам. А та фирма, с которой мы сотрудничаем завтра, уже подготовила образцы одежды для совместной акции. Если все пройдет успешно, мы сразу перейдем к передаче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ровный, холодный голос, Сун Хуайцы вспомнил увиденный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Сюаньцин, но ни в голосе, ни в облике нет ни капли мягкости. Теперь, приглядевшись, он заметил в нем что-то от робкого книжника, погруженного в чернила и свитки, а легкая печаль в глазах лишь подчеркивала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сделал вывод: этот Лань Сюаньцин не жалует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какое ему до этого дело? Меньше лишних связей — спокойнее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Кабинет, в который они вошли, оказался в точности таким, как ожидал Сун Хуайцы: безупречный порядок, огромное панорамное окно, шкафы с папками и документами, разделение на рабочую зону и зону для приема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комнату взглядом, Сун Хуайцы сразу нашел свое место и опустился в кожаное кресло за столом. Кресло на колесиках, из темно-коричневой кожи, выглядело весьма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последовал за ним, взял со стола стопку бумаг и, открыв одну из папок, протянул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договор о сотрудничестве с Мао Доу, согласованный в прошлом месяце. Сегодня пришли окончательные условия, ознакомьтесь,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Сун Хуайцы чувствовал тревогу. В конце концов, это дело всей жизни Сун Хуайцы, и если он, старый консерватор, ничего не понимающий в современном мире, в одночасье возьмет управление на себя, то компания не продержится и нескольких дней до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Я постараюсь, хотя и не уверен, что справлюсь, Сун Хуайцы взял договор. Он внимательно вчитался в текст, и вдруг его взгляд зацепился за одну строку. В мозгу вспыхнули обрывки воспоминаний, знания прежнего Сун Хуайцы начали складываться в единую картину. Указав на ошибку,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пункт о неустойке и условия расторжения составлены верно? Похоже, они не слишком-то старались, чтобы проявить искренность,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взял документ, пробежал его глазами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надо, Сун Хуайцы!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работать на взаимную выгоду! Ты же не хочешь, чтобы я развалил твой бизнес? Напрягись! Я человек умный, просто передай мне свои знания, и я быстро всему научусь. Взаимная выгода — это же отлично,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прежний владелец не хотел, чтобы плоды его многолетнего труда были уничтожены, стоило Сун Хуайцы столкнуться с рабочим вопросом, как накопленный опыт и знания вплетались в его сознание, позволяя лучше понимать текущую ситуацию и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Хуайцы не зря хвалил себя за острый ум: всего за вторую половину дня он научился опережать события, самостоятельно разбираясь в юридических тонкостях договоров. А те мелкие огрехи, что он упускал, помогал исправлять Лань Сюаньцин.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стопка документов была подписана, а детали сотрудничества обсуждены, за окном уже окончательно стемнело, и город вспыхнул огнями неона.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расслабленно размял запястья и, глядя на Лань Сюаньцина, который продолжал наблюдать за ним,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ты отлично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Сюаньцин, опустив глаза на бумаги, ответил, что это пустяки, но его взгляд задержался на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будто полностью изменился — стал похож на улыбчивого хитреца, даже почерк и манера письма стали иными. Буквы ровные, уверенные, с нажимом, как при письме кистью — красивый, четкий уставной шрифт.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Лань Сюаньцин оставался невозмутим, но внутри него росло недоумение: как можно так измениться всего за десять с лишним часов? Будто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не смел даже думать о переселении душ — это казалось слишком фантастичным. Он любил читать романы, но считал себя материалистом и не мог поверить, что подобное случится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в это поверит? Чтобы кто-то захотел поменяться местами с вечно нервным и нудным боссом? Если бы такое чудо произошло, Лань Сюаньцин готов был поставить свечку за упокой души того отчаянного смельчака.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вкус,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отчаянный смельчак тем временем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Лань, мне жарко, не мог бы ты помахать на меня веером?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чудаки всегда остаются чудаками, просто меняют способы сводить окружающих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рабочего стола пульт и включил кондиционер: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так будет прохладнее, чем махать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посмотрел на заработавший прибор и, ощутив прохладный ветерок, исходящий из створок, отметил, что узнал еще одну полезную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сверился с расписанием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помимо завтрашней встречи, через неделю состоится деловой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призадумался,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Сюаньцин, решив, что босс снова начнет капризничать,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много говорить, достаточно просто прийти и показаться. Главная цель банкета — реклама новых активов компаний и привлечение инвестиций. А техническую часть демонстрации нашей новой игры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убеждение Сун Хуайцы, что светиться на публике — не дело для крупного босса, и не его сомнительная репутация, Лань Сюаньцину не пришлось бы каждый раз отдуваться самому. Раньше, стоило завести об этом речь, босс неохотно, но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 сидел Сун Хуайцы, прошедший школу высших чиновников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Лань Сюаньцина и с улыбкой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материалы для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оторвался от экрана телефона и удивленно посмотрел на него, но ответил с прежним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кабинета, взял в своем личном кабинете ноутбук, бегло просмотрел заготовленную речь и вернулся обратно. Он уже выучил текст наизусть, перепроверял его лишь для того, чтобы начальник не придрался.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легкий стук, Сун Хуайцы поднял взгляд на вернувшегося Лань Сюаньцина. Тот нес две скрепленные доски для записей. Сун Хуайцы помнил, что у него самого есть такая же, с недописанным договором. Но после сегодняшнего опыта он уже был способен самостоятельно составить контракт, который довел бы прежнего Сун Хуайцы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заметил подписанные документы, положил ноутбук перед начальником и, прокрутив текст на экране,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текст выступления. Есть ли какие-то замечания по договору?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не мог же признаться, что просто повторяет пройденный материал. Он небрежно отложил бумаги и невозмутимо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читал текст на экране. Там подробно описывалась новая игра, разработанная компанией, и ее преимущества. Особый акцент делался на новейшей технологии рендеринга — именно это должно было привлечь внешние инвестиции. Его задачей было запомнить детали, ведь на банкете выступать предстояло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взять на себя ответственность, какой ты глава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движение Лань Сюаньцина: прижал два пальца к тачпаду и провел ими вверх. Текст на экране послушно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и запоминал, а знания прежнего Сун Хуайцы то и дело всплывали в памяти, раскладывая все по полочкам. Десять минут — и почти две тысячи слов сложного текста были выучены наизусть. Объяснения были краткими и ясными, что соответствовало молчаливому характеру Лань Сюаньцина — он готовил текст явно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посмотрел на Лань Сюаньцина, который все это время тихо стоял в стороне, и проникся к нему уважением. Когда он работал с документами в прошлой жизни, слуги, растирающие тушь, то и дело ерзали, разминая затекшие ноги, и ему приходилось отсылать их прочь, чтобы не отвлекали. Лань Сюаньцин же стоял не шелохнувшись, позволяя ему спокойно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удовлетворение, и уголки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замер под этим взглядом. Без привычной чопорности Сун Хуайцы казался ему более свежим: волосы естественные, одежда простая, никакой былой маслянистости и тяжести. Он даже напомнил ему того красавца, в которого Лань Сюаньцин когда-то был очарован при поступлении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 все еще тот же странный босс с кучей заскоков.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красивое лицо, но почему человек, который ему нравится, — такой умный и нежный, а этот — ну просто небо и земля, хотя имена почти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Лань Сюаньцин пришел в себя, Сун Хуайцы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выступать буду я, но я хотел бы воспользоваться твоим талантом.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был удивлен предложением, но ответил как подобает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сами выступите, это будет даже лучше. Помогать вам — моя работа. Я перешлю вам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покачал головой. Увидев непонимание в глазах Лань Сюаньцина,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отличную работу. Выделил преимущества игры, изложил все просто и понятно. Но поскольку другие тоже понимают эти вещи, это не удивит. Ты верно сделал акцент на новой технологии, избегая лишних слов, просто заявив: это есть только у нас. Ты все сделал правильно, это твой навык, но не мой. Твой текст помог мне понять логику нашей игры. Я хотел бы использовать твою статью как основу, чтобы переписать речь под себя.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просит у меня...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не понимал, что происходит. Если ему нужен текст — пусть берет, это его прямая обязанность, да и вся компания принадлежит Сун Хуайцы.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написано для вас, пользуйтесь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подмена. Это твой талант, а не мой. Я ведь ничего не умею,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мысленно фыркнул: владеть такой компанией и говорить, что ничего не умеет — вот уж скромник.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не стал спорить. Пусть сейчас он действительно ничего не умеет, но он привык поступать честно и не собирался выезжать за счет чужого ума и чужих заслуг. Даже если это тело ему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чувствуя, как переполненный знаниями мозг начинает гудеть. Настроение упало. Вспомнив, как безвозвратно исчезло его блестящее будущее, он усмехнулся про себя: что ж, старина, остался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Лань Сюаньцина: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 посмотрел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восемь вечера,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Хуайцы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ты сегодня хорошо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Сюаньцин, дождавшись конца рабочего дня, с облегчением опустил плечи, закрыл ноутбук, собрал документы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стихли, Сун Хуайцы встал, обошел стол и подошел к часам на стене. Две длинные стрелки и одна короткая. Самая короткая указывала на странный символ. Он помнил, что днем она была в другом месте. Если следовать логике этого мира, время здесь измеряется цифрами, значит, этот символ — те самые восемь часов, о которых говорил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секундной стрелкой до следующего символа — по логике, это девять. Сун Хуайцы запомнил эту простую систему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http://bllate.org/book/22454/2360845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