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наблюдает за изменениями выражения лица Чжан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зонт от солнца, поднял его над головами Чжан Чжэ и Жэнь Цинъюнь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жарко, прошу вас, пройдёмте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 заметил лёгкий румянец на щеках Жэнь Цинъюнь, взял зонт и благодарно кивнул Лань Сюаньцину.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вежливо улыбнулся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с улыбкой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Цинъюнь разжала ладонь, которую держал Чжан Чжэ, и легко взяла его под руку, тепло поблагодарив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вместе вошли в «Бишан». Хэ Цзе подошла и взяла из рук Чжан Чжэ зонт, а другой сотрудник принял у Лань Сюаньцина обязанности сопровождающего, провожая высокое руководство к лифту и идя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Чжан Чжэ представил Сун Хуайцы: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крупный акционер нашей компании, руководитель, отвечающий за наше сотрудничество, Жэнь Цинъюнь. И...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кивнул, Жэнь Цинъюнь великодушно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Сун, рада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тоже не стал жеманничать, пожал её ладонь и, отпуская,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Жэнь мне льстит, для моей компания — честь достичь соглашения с вами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Цинъюнь прониклась к Сун Хуайцы ещё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заносчивые начальники свысока смотрят на женщин-акционеров и женщин-директоров, в разговоре невольно берут менторский тон или явно или тайно выказывают пренебрежение, что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Хуайцы перед ней держался безупречно, слова его были уважительны, в глазах и улыбке сквозила мягкая элегантность, что тоже добавляло ему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переглянулась с Чжан Чжэ и оба увидели в глазах друг друга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сделал вид, что ничего не заметил, но в его улыбке прибавилось скрытой уверенности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не применил свои настоящие методы, а добился успеха одной лишь показной любезностью.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этим императорский двор — куда более хлопотное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сейчас его голова ещё надёжно сидит на плечах, и можно не беспокоиться за свою паршивую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нет, свою паршивую жизнь он уже потерял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Хуайцы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здесь устаканится, он обязательно проведёт тщательное расследование, чтобы выяснить, какая же это бешеная обезьяна лишила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сотрудничество благодаря хорошему впечатлению, оставленному Сун Хуайцы, пошло гораздо глаже.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успешно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и Сун Хуайцы провели для Чжан Чжэ и Жэнь Цинъюнь короткую экскурсию по компании, а Сун Хуайцы заодно воспользовался случаем, чтобы познакомиться с художественным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Лань Сюаньцин специально организовал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вместе прибыли в отдельный кабинет ресторана «Шэньшансюань». Чжан Чжэ и Жэнь Цинъюнь одно за другим пробовали подаваемые блюда чжэцзянской кухни и были покорены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Чжэ увидел вывеску «Шэньшансюань», он решил, что Сун Хуайцы выбрал их фирменную кухню — сычуаньскую, ведь это была визитная карточка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волновался, выдержит ли желудок Жэнь Цинъюнь, но не ожидал, что Сун Хуайцы закажет лёгкую, нежную и освежающую чжэцзянскую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не подготовился заранее, Чжан Чжэ ни за что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не в том, что Сун Хуайцы знал о больном желудке Жэнь Цинъюнь, а в том, что он приложил усилия, чтобы продемонстрировать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 поднял бокал, обращаясь к Сун Хуайцы: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Сун, вы очень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одной рукой взял бокал за корпус, а указательным и средним пальцами другой руки слегка придержал донышко, и улыбнулся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вы слишком любезны. Даже обычный друг заметил бы это, я просто обязан старательностью секретаря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отказывался от своей заслуги, а великодушно признал её, но в иной формулировке, и не забыл упомянуть усердно работавшего в тени Лань Сюаньцина.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быть безымянным героем, который делает всё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не любил быть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Чжан Чжэ снова поднимает бокал в его сторону, слегка отвлёкшийся Лань Сюаньцин поспешно поднял свой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немного вина, но взгляд его невольно снова скользнул к руке Сун Хуайцы, в голове прокручивался только что виденный жест, которым тот держал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помнил, чтобы у Сун Хуайцы была привычка держать бокал двумя руками — этот человек давно уже был заносчив.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особый жест, поддерживающий донышко, был характерной мелочью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тоже упоминалось: сначала Сун Хуайцы решил, что так держать бокал удобнее, потом привык и уже не мог избавиться от этой привычки, она стала одной из отличительных черт персонажа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съел всего несколько ложек риса и почувствовал, что он как жеваная бумага. Всё оставшееся время Лань Сюаньцин, косясь, видел лишь, как Сун Хуайцы рассеянно тыкает палочками в еду, а его недоеденная половина тарелки риса так и осталась стоять рядом, к ней он больше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 обед, все четверо пили мало, лишь несколько раз подняли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 сам вызвал водителя. Дождавшись, когда машина супругов скроется из виду, Сун Хуайцы наконец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первый барьер 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которую организовал Лань Сюаньцин, и поехали обратно в компанию. Сун Хуайцы прислонился к окну и закрыл глаза,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Смотрящий вперёд Лань Сюаньцин медленно повернул голову и уставился на профиль, освещённый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переносица, как небольшой холм, яркий солнечный свет падал с самой вершины этой линии, отчётливо высвечивая каждую ресничку. Лицо, лишённое грубых дефектов и пор, напоминало свежеобожжённый белый фарфор, украшенный двумя изогнутыми мягкими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лицо, и перемены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прекрасен, прекрасен настолько, что перестал быть похож на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загнутые кверху ресницы слегка дрогнули, затем распахнулись, открывая глаза. Светлый оттенок радужки под солнцем казался ещё более прозрачным, как стеклянный шарик, окутанный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стеклянный шарик на миг отразил растерянность, медленно повернулся к нему, и тут же улыбка накрыла его, заслонив собой прозрачную глубину, скрыв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моргнул, отвернулся. Голос его, как всегда, был холоден и отстранён: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офисом «Бишан». Лань Сюаньцин вышел первым, обошёл с другой стороны и открыл дверцу для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вышел, поднялся наверх и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увидел на столе ту самую забытую им бутылку со светло-жёлтым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прямая, неприукрашенная доброта сестры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взял бутылку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документами со своего рабочего места Лань Сюаньцин, войдя в кабинет, увидел застывшую спину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показалось, но в этом силуэте ему почудилось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постучал по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шевельнулся, обернулся. На лице была всё та же улыбка, которая уже успела надоесть.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одиночество определённо было ему лишь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не надоедает всё время улыбаться? Смотреть уже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протянул стакан Лань Сюаньцину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Лань, откройте,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видит, что ли, что у меня в руках папка? Взрослый мужик, а сам не может открыть бутылку?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обманывает? Просто опять начинает чудить, изводит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смирился, положил папку на стол, взял стакан, открутил стальную крышку. Лёгкий сладковатый аромат коснулся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Хризантема?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 уже заботливо выловила цветы жимолости и хризантемы, оставив лишь прозрачный настой.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открытый стакан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сказал спасибо, запрокинул голову и отхлебнул глоток. На вкус неплохо, с лёгкой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сел в своё директорское кресло, взгляд упал на лежащую на столе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открыл папку, положил перед Сун Хуайцы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это материалы, которые понадобятся на сегодняшнем совещании. В основном это данные по доходам от игр, аудитории и результаты опросов. В целом всё неплохо. А ещё через несколько дней на банкете нужно будет рекламировать новую игру, так что нужно подготовить тестовый сервер и раздать приглашения тестировщикам. Это отчёт отдела тестирования и команды по запуску, а это подготовленный к публикации маркетинговый текст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терпеливо слушал, а в голове лихорадочно пытался упорядочить непрерывно всплывающие новые фрагменты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кто бы одолжил мне ещё один мозг? Мой старый приятель того гляди помрёт.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работал с бешеной скоростью, но улыбка на лице не изменилась. Сун Хуайцы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ступайте. Когда начинается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сорок минут, начало в два. Совещание предположительно займёт чуть больше часа. В назначенное время я зайду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 закройте, пожалуйста,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боюсь, что мой вид, когда я сойду с ума, будет слишком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ответил "хорошо" и вышел из кабинета, послушно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дверь закрылась, Сун Хуайцы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голову руками, то похлопывая себя по ней, то массируя виски, и обессиленно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ты ещё жив? Я иду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пронзила острая боль — похоже, старина отвечал предсмертной агонией.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поднял голову, взглянул на время, похлопал себя по щекам и уткнулся в толстую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Держись, Сун Хуайцы! Я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Лань Сюаньцин вкратце перечислил вопросы, которые будут обсуждаться на совещании, и память Сун Хуайцы, словно сорвавшись с цепи, обрушила на него лавину текстов и событий прошлого, едва не отправив старину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начал вчитываться в каждый документ отдельно, обнаружилось, что связанных с ними фрагментов памяти стало ещё больше. Всякие сложные, малопонятные технические термины и научные концепции насильно впихивались в мозг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куст арахиса с обычной внешностью, под которым тянулись бесчисленные переплетённые ответвления.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Хуайцы неплохо усвоил шесть благородных искусств, иначе, если бы он не знал даже счёта и письма, его звание придворного чтеца было бы совсем пустым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пролетели быстро. Когда Сун Хуайцы всё ещё был погружён в свои записи, раздался стук в дверь, и вслед за ним послышался голос Лань Сюаньцина: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переговорная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Сюаньцину показалось, что голос Сун Хуайцы звучал как-то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не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Лань Сюаньцин зависел от зарплаты, которую платил ему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Лань Сюаньцин колебался, не постучать ли ещё раз, чтобы выразить участие, дверь кабинета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Сун Хуайцы была всё так же безупречна: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посмотрел на него: в одной руке папка, в другой стакан с водой — вылитый завуч, расхаживающий по школьным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взять у него папку, но Сун Хуайцы приподнял её повыше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секретарь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ни за что не позволил бы Лань Сюаньцину забрать его шпаргалку.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Сюаньцину было лень с ним препираться, он развернулся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ему очень хотелось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провёл Сун Хуайцы до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Сун Хуайцы вошёл и сразу увидел длинный стол, за которым уже сидели представители всех отделов, пришедшие на совещание. Как только дверь открылась, они все, словно по команде, подняли головы и посмотрели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Сун Хуайцы почувствовал, будто вернулся в прошлое. Он широким шагом входил в зал Сюаньчжэн, встречая взгляды всех присутствующих чиновников, шёл вперёд, пока не совершал земной поклон, а затем вставал по правую руку от императора, чуть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взглядах чиновников сквозило то презрение, то негодование, то привычка, то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держался с достоинством, не выказывая ни гордости, ни подобострастия, и с высоко поднятой головой встречал эти разные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такие взгляды, полные желания наброситься, стащить его вниз и втоптать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Завидуйте, негодуйте.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чтобы его улыбка казалась ещё более сострадательной и нежной, словно гордый лотос, одиноко стоящий среди увядших листьев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обвёл взглядом переговорную, неторопливо подошёл к месту во главе длинного стола и сел. Поставил стакан с водой на стол, синюю папку положил на колено, кончиками пальцев легонько постучал по обложке, растянул губы в улыбке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http://bllate.org/book/22454/2360849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