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словно сумел убедить самого себя и уже собирался отвести взгляд, как вдруг Сун Хуайцы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 крайней мере, не такой возвышенной и чистой,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резко обернулся к нему. Черные глаза, которые до этого смотрели на него с безразличием и полным отсутствием эмоций,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 вежливом обращении. В его голосе сквозила скрытая спешка, которую Сун Хуайцы мгновенно уловил, словно тот пытался подтвердить какую-то свою догадку. Интуиция подсказывала Сун Хуайцы, что он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стоило поддаваться искушению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Хуайцы, еще мгновение назад искрившихся насмешкой, затаился холод, подобный притаившейся ядовитой змее.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 крайней мере, не такой возвышенной и чистой,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дай-ка я посмотрю, какова твоя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невинный кусочек муссового торта, что был у него на душе, Сун Хуайцы безжалостно раздавил,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преследуешь свои цели. Лань Сюаньцин, в следующий раз этот муссовый торт точно будет отравлен,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Хуайцы бешено заколотилось. Он с силой вонзил ноготь указательного пальца в подушечку большого, подавляя волну тревоги и жажду убийства. Искоренять опасность и угрозу на корню — вот единственный верный путь. Эту истину Сун Хуайцы вынес из долгих лет жизни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Академию Ханьлинь в двадцать один год и повидал слишком много интриг. Даже наложницы, внешне хрупкие, словно ивы, на деле оказывались змеями. Стоило принюхаться, и становилось ясно: руки любого человека во дворце пахнут кровью. Даже у простой прачки из ведомства стирки на руках был едва уловимый запах загубленных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перестал кому-либо доверять. Наследный принц был едва ли не единственным, в ком он был уверен, иначе Сун Хуайцы не стал бы ему помогать. Но сейчас он чуть было не позволил усыпить свою бдительность в этой процветающей и мирной эпохе. Сун Хуайцы досадовал на собственную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же пребывал в недоумении. В том романе автор не описывал прошлое Сун Хуайцы подробно. Было известно лишь, что главный герой, наследный принц, обладал проницательностью и познакомился с Сун Хуайцы еще до того, как тот стал его наставником. Там говорилось, что Сун Хуайцы — человек расчетливый, обладающий гордым и непокорным нравом, именно за это принц его и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глубокого и мягкого Сун Хуайцы больше всего на свете привлекали не золото, не красавицы, не древние книги и нефритовые кисти, а луна, на которую можно было смотреть по ночам из своего двора. Та самая луна, что висела высоко над окнами тысяч домов. Он любил её за возвышенность, восхищался её недосягаемостью — такой чистой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Сун Хуайцы ничего не сказал, но внезапно упомянул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верить,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пытаясь разглядеть что-то в глазах собеседника. Чэнь Жомин, стоявший рядом, метался взглядом между ними. Он нервничал. Ключи от машины всё еще были у Лань Сюаньцина!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передал ключи от вашей машины секретарю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злобно покосился на него. Неужели не видно, что идет противостояние? Неужели нельзя проявить хоть немного наблюдательности?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нарушена, и Сун Хуайцы вдруг перестал спешить. В этой новой для него эпохе ему стало интересно, какие цели может преследовать этот секретарь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улыбнулся Лань Сюаньцину: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Лань,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обернулся, встретился взглядом с этой улыбкой и послушно достал ключи, протянув их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наблюдать дальше. Не каждый может стать его человеком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взял ключи, выбрал те, что от Хунцы, и бросил их Чэнь Жомину, также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Жомина, на которого возложили такую важную миссию, радостно подпрыгнуло, а лицо расцвело, как цветок. Он уверенно поймал ключи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госпожа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можно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обратился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поедим и можно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за стол. Увидев, что госпожа Ду и госпожа Ли всё еще стоят, Сун Хуайцы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госпожа Ли,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Ду, которая как раз накладывала рис,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не по правилам. Гость еще здесь, как мы можем сидеть за одним столом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улыбнулся и слегка потянул госпожу Ду за рукав, приглашая сесть. Она посмотрела на него, а он, понизив голос, ответил ей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ваш хозяин, верно? Кто посмеет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Ду и стоявшая рядом госпожа Ли почувствовали, как на душе стало тепло. Как же им повезло с хозяином! Раз уж он отдал приказ, им не оставалось ничего, кроме как сесть рядом с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наблюдал за этой сценой с тайным изумлением. Сун Хуайцы всегда придавал огромное значение иерархии. Таких стажеров, как Чэнь Жомин, прежний Сун Хуайцы ни за что не подпустил бы к своему столу, еще и выразил бы недовольство. Если допустить, что сегодня он позволил Чэнь Жомину сесть ради приличия, то зачем ради приличия сажать за стол слуг? Этот человек... он действительно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же опустил голову, поедая рис, чтобы скрыть свое обожание. Господин Сун такой замечательный! Надо же, кто-то распускает слухи, что он скверный человек! Господин Сун такой дружелюбный, так добр к прислуге, даже разрешил им сесть за стол! Кто вообще выдумал, что он суровый и чопорный?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богатым: пять блюд и суп. Все наелись досыта. Чэнь Жомин, стараясь вести себя скромно, умял две чашки риса, три чашки супа и почти целую тарелку креветок в масле. По сравнению с ним Сун Хуайцы съел лишь полчашки риса и несколько кусочков овощей, хотя, к радости хозяек, выпил две чашки супа. Госпожа Ду и госпожа Ли были почти готовы расплакаться от умиления — завтра они снова приготовят этот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посмотрел на Чэнь Жомина, который выглядел так, будто не ел несколько дней, а затем на Сун Хуайцы, уже отложившего палочки, и нахмурился. Он помнил, что та женщина положила Сун Хуайцы совсем немного риса. Неужели эта огромная вилла Суна настолько обеднела, что им не хватает еды? Но посмотрите на Чэнь Жомина — он чуть не лопается от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протянул палочки и забрал последнюю креветку. Чэнь Жомин замер с палочками в воздухе. Лань Сюаньцин ложкой отломил голову креветки, придавил панцирь и с помощью палочек аккуратно извлек цельное мясо, положив его в чашку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Хуайцы повернул голову, Лань Сюаньцин невозмутимо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придется выпить, господину стоит съесть побольше креветок, они помогают метаболизму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и госпожа Ли переглянулись. Откуда они могли знать, что у креветок есть такое свойство? Чэнь Жомин медленно убрал палочки. Ну, раз так, пусть лучше господин Сун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посмотрел на очищенную креветку, и уголки его губ едва заметно дернулись в немом вопросе. Что задумал этот Лань Сюаньцин? И зачем нести такую глупую чушь? Но он всё же взял палочки и без особого энтузиазма отправил креветку в рот. Зубы послушно проделали свою работу, и после нескольких механических жевательных движений он неохотно проглотил её. Еда стала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съел, Лань Сюаньцин хотел было положить ему овощей, но Сун Хуайцы вытер рот салфеткой, встал из-за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подготовьте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быстро вытерла рот и пошла в прачечную за вещами. Госпожа Ду тоже встала, подав Сун Хуайцы влажную салфетку, чтобы он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поднял голову и молча наблюдал, как Сун Хуайцы медленно и грациозно протирает мягкие ладони, тыльную сторону рук с отчетливо виднеющимися венами и изящные суставы пальцев. Движения были плавными и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повесила одежду в ванной и, вернувшись, забрала у Сун Хуайцы использованную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кивнул и направился в ванную. Когда он вышел переодетым, госпожа Ду уже убирала со стола. Сун Хуайцы посмотрел на двоих, вернувшихся в гостиную, и сказал госпоже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принесите второй костюм и аксессуары. Аксессуары просто дайте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отправилась исполнять поручение. Сун Хуайцы окликнул Чэнь Жомина, который постоянно украдкой поглядывал на него. Тот сразу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господин Сун хорош в этом костюме!)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окинул взглядом наряд Чэнь Жомина. М-да, видно, что старался, поэтому он постарается выразиться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этот наряд не совсем соответствует твоему сегодняшнему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Бишан, за исключением ресепшена и руководства, не было строгих требований к дресс-коду, поэтому у Чэнь Жомина дома не было деловых костюмов, даже рубашки. Он считал их слишком сковывающими. Вчера вечером, когда Сун Хуайцы сделал ему предложение о работе, Чэнь Жомин даже игру забросил, арендовал велосипед и помчался домой, где всю ночь по урокам из интернета пытался собрать хоть что-то приличное. Но после слов Сун Хуайцы он почувствовал такой стыд, что его красивое лицо залилось краской. 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когда-нибудь сможет помочь своему кумиру, он бы зубами выгрыз себе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госпожа Ли, она отдала Сун Хуайцы аксессуары: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одежда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опустил взгляд на аксессуары: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Жомин, одежда в ванной, госпожа Ли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Жомин, сгорая от неловкости, кивнул и поспешил за госпожой Ли. Она открыла дверь ванной, он поблагодарил её и нырнул внутрь. На умывальнике, отделенном от остального пространства декоративной колонной, аккуратно лежал деловой костюм. Чэнь Жомин взял белую рубашку — в нос ударил легкий лимонный аромат, похожий на запах самого Сун Хуайцы. Неужели это одежда господина Суна? Он думал, что костюм арендован, но не ожидал, что Сун Хуайцы одолжит ему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вспомнил, почему вообще решил стажироваться в Бишан. В университете он читал статьи о том, как Сун Хуайцы с нуля построил компанию и прославился в игровой индустрии. А в сочетании с его внешностью, достойной модели, это окончательно покорило юного студента. Это было так вдохновляюще! Но придя в компанию, он услышал немало критики в адрес Сун Хуайцы. Сначала он спорил, но когда сотрудники приводили всё новые доказательства, он начал сомневаться: неужели человек, которым он восхищается, и правда такой? Занудный, высокомерный, привередливый...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 совещании начальник отдела не взял отгул, и никто не осмелился идти на встречу с этим «живым божеством». Вспомнив про фаната, они отправили Чэнь Жомина. К счастью, он не был пустышкой и знал дела отдела. На том совещании он окончательно убедился в ложности слухов. Господин Сун такой замечательный! Эти люди просто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Хуайцы присмотрелся к наряду Лань Сюаньцина — тот был почти в таком же стиле, только рубашка была нежно-розовой. Перед ужином он снял пиджак, оставшись в приталенном жилете, который подчеркивал его стройную фигуру. Это была не болезненная худоба, а тренированное тело. За ужином Лань Сюаньцин закатал рукава, обнажив рельеф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выбрал для розовой рубашки брошь в виде розы. Он подошел, положил аксессуары на стол, отдельно выделил брошь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выглядит немного однотонно, я думаю, стоит добавить аксессуар. Эта роза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посмотрел на зажим для галстука на груди Сун Хуайцы, а затем на брошь. Это была изящная, минималистичная роза на изогнутом стебле. Сун Хуайцы не вкладывал в это особого смысла, но Лань Сюаньцин знал язык цветов. Он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другую брошь — в виде двух переплетенных кленовых листьев цвета шампань. Лань Сюаньцин взял её, о чем-то задумавшись, и в его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выберу эту. Этот цвет лучше сочетается с розовым атласом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разбирался в тонкостях сочетаний, поэтому просто кивнул и убрал остальные украшения. Госпожа Ду подошла и услужливо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унести их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выдвиньте нижний ящик шкафа, там всё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поднялась наверх, а Чэнь Жомин вышел из ванной, всё еще с красными, как помидор, ушами. Лань Сюаньцин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17:40, дорога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поспешно увела Сун Хуайцы в ванную, чтобы закончить образ. Проходя мимо Чэнь Жомина, Сун Хуайцы услышал тихое спасибо. Сун Хуайцы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Чэнь Жомин смущенно поправил одежду. Подняв голову, он увидел, как Лань Сюаньцин, опустив взгляд, прикрепляет что-то к уголку своего воротника. Когда он опустил руку, на воротнике красовалась изящная брошь в виде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