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Чуйюнь расположен на юго-западной окраине государства Цзиньу. Несмотря на удаленность и глушь, место это весьма примечательное.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миновав Чуйюнь, попадешь в Юду, а там лишь один шаг отделяет путь бессмертных от дороги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находится всего в трехстах ли от барьера Цзюю, сдерживающего демонического бога. Люди издавна страшатся демонов, поэтому даже наличие барьера не сделало здешние края многолюдными. Лишь когда в Юду случается неладное, в городе появляются адепты сект, а в остальное время он пребывает в запустении.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А-Юань, здесь ведь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людей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Юду неспокойно. Адепты бессмертных сект, призванные указом Шэньчжао для восстановления разломов, начали сходиться в город на постой, отчего здесь стало заметно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равнодушно отпила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в постоялом дворе Гуйцюй яблоку негде было упасть. Половые, сжимая в каждой руке по три чайника, сновали между столами. Изредка они останавливались, чтобы перекинуться парой слов с гостями — разговор неизменно сводился к событиям в Юду, а оттуда, слово за слово, перетекал к происшествию двухлетней давности, вызывая у собравшихся самые противоречивые 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а кто такой этот Цзян Цзиньлан, о котором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Цинцзюэ, державшая кувшин, на мгновение замерла, но тут же довершила движение, разливая вино,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Пяти Духов люди, демоны и екаи живут вперемешку. Тем, что человеческий род до сих пор не исчез, он обязан древним кланам, сохранившим кровь богов, и адептам бессмертных сект, спасающим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в разговорах человек не только происходил из клана Цзян, чья родословная восходит к богам, но и состоял в секте Тяньянь — главе всех бессмертных путей. С таким статусом где бы ты ни оказался, на тебя всегда будут смотреть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происхождение, она сумела выделиться среди талантливейших учеников великих сект во время похода в Юду и стать всеобщей любимицей — разумеется,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преданию, два года назад, во время того похода, Цзян Цзиньлан использовала божественный артефакт — меч Цаньшан, чтобы применить давно утраченное древнее искусство: барьер «Фэньцзи».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пламени «Фэньцзи» сгорает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гора Цзюю внезапно вспыхнула золотисто-алым адским огнем. Огромные столбы пламени озарили темно-зеленый небосвод, и кое-кому даже почудился низкий гул божественного артефакта. Этот звук, глубокий и далекий, нес в себе сокрушительную мощь, поражая саму душу и унося жизни многих заклинателей. Позже очевидцы вспоминали тот день, говоря лишь о том, что адское пламя окрасило облака, словно на землю спустилось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— прародитель всего сущего, создатель пути небесного и всего живого. Сравнение смертного с божеством — высшая честь, и так как с того похода прошло всего два года, неудивительно, что люди до сих пор о нем судачат.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Цзян сотни лет был в упадке, и вот теперь, когда появилась Цзян Цзиньлан, они наконец-то подняли голову. Жаль только, что в прошлый поход в Юду старшая барышня клана Цзян получила тяжелые раны, и в этот раз не приехала. Истинная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среди шепотков прозвучал звонкий голос. В нем сквозило сожаление, но тон отдавал нескрываемым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запечатывая разлом мечом Цаньшан, Цзян Цзиньлан сама получила серьезные травмы, повредившие ее основу. Стать на путь совершенствования после такого крайне трудно. Люди испытывали к ней сочувствие и уважение, и мало кто осмеливался вот так глумиться. Собравшиеся недовольно обернулись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оборванный бродяга. Его одежда была перепачкана грязью и пылью, лицо — в черных и желтых пятнах, скрывавших истинный облик. Вид у него был жалкий, но он, подперев щеку рукой, с прищуром и ленцой сидел на табурете, даже не притронувшись к еде. В его позе читалась расслабленная небрежность. В глазах окружающих отражались презрение, неприязнь и задумчивость, но никто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Половой, заметив это, поспешил к углу, где сидел бродяга, подлил ему чаю и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спорил! Говорят, ее совершенствование сократилось наполовину…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хмыкнул, сменил руку, подпирающую подбородок, и его угольно-черное лицо, на котором ничего нельзя было разобрать, осветилось блеском глаз. Он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такой талант в клане Цзян — редкая удача, а теперь такой урон,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 подмигнул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совершенствование и пострадало, зато беда обернулась удачей: брак с императорским домом! Если клан Цзян подарит двору императрицу, то какой статус, цы-цы-цы…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с императорским домом — высшая честь, особенно для клана, который так долго пребывал в забвении.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дом?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внезапно прервал их. Су Цинцзюэ, сидевшая в углу и опустившая голову над вином, подняла взгляд на мальчика,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ребенка был весьма примечательный: нежная, пухлая кожа, тонкие и изящные черты лица, а глаза, похожие на черные жемчужины, сияли чистотой, словно гладь прозрачного озера, в котором отражается безмятежное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щелкнула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вопросов.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отвел взгляд от ее пальцев и посмотрел на гору яств в своей чаше. Затем перевел взор на ту, что даже не взялась за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ошиблась. Это не по твоему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искоса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слово, и я тебя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по-видимому, имела большой вес. Мальчик моргнул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умеешь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опустил голову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Девушку, которую звали Су Цинцзюэ, удовлетворил его послушный вид, и она больше не стала угрожать, вновь опустив взгляд в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бродяга, казалось, вошел во вкус. Он поманил пальцем в сторону неприметного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знать? Подойди,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тут же поднял голову. Он быстро взглянул на бродягу, а затем на девушку напротив. Его сияющий взгляд было трудно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проглотила вино и произнесла чуть громче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был ясным и приятным, выделяясь среди приглушенного шепота. Многие обернулись, но, увидев обладательницу голоса, тут же отвели глаза. Лишь бродяга не отвел взора, с интересом разглядывая странную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 прекрасный голос, но лицо — совершенно обычное, серое, будто чистый лист бумаги. Если смотреть долго, становилось даже немного жутко. В то же время мальчик выглядел как юный господин из богатого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каких это пор слуги решают за хозяев? — бродяга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действительно выглядела непримечательно, так что слова мужчины были вполне оправданы. Но он лишь дождался, пока его вопрос повиснет в воздухе, не получив ответа, и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брак с императорским домом, с чего ты взял, что она выйдет за наследника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отозвался стоявший рядом половой, — такая выдающаяся личность — как она может выйти за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государства всегда должна быть знатного происхождения и обладать высоким уровнем совершенствования. Цзян Цзиньлан выходит за третьего принца клана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шепотки стали громче. Мужчина отпил чаю, прищурил глаза, и выражение его лица стало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этот третий принц? Никогда о нем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мира смертных стоят три великие секты, а внутри него — пять ветвей древних родов. Среди них клан Сяо из Хунду правит империей и государственными делами, а остальные четыре ветви живут по краям, окружая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человека — это путь государства. На землях Пяти Духов сила всегда была в почете. Будучи правителями, клан Сяо не только унаследовал кровь богов, но и обучался у самого основателя бессмертных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кровь не истощалась, с тех пор как клан Сяо основал государство, власть всегда переходила к сильнейшему.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император и императрица имеют двоих детей, и никто никогда не слышал о третьем принце. Не только половой был озадачен, многие в постоялом дворе уставились на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улыбнулся и с нескрываемым злорадством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хилый болезненный мальчишка, который недолго протянет. Его с самого детства отправили из дворца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половой возмутился. — Тогда старшая барышня Цзян совсем несчастна.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фыркнул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несчастье? Слышал, это клан Цзян навязывал этот брак. У них есть какая-то пилюля, способная вылечить того хлюпика, но сначала надо заключить брак,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 дверях появилась женщина в белом с закрытым вуалью лицом. Она указала на бродягу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попрошайка, что ты мелешь? Цзян Цзиньлан — гордая натура, как она могла согласиться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гордость-то у нее есть, это правда. Но вот клан Цзян — это сплошная мягкотелость. И кости у них не такие уж крепкие, чтобы она одна могла их поддерживать. Боюсь, их давно уже стерли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глаза женщины блеснули, и с кончиков пальцев сорвался серебряный блик, с невероятной скоростью устремившись к бродяге.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и прыгнул на соседний пустой стол. Столешница оказалась скользкой, он с трудом удержал равновесие и, глядя на то место, где сидел,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Игла «Разбитый лист»! Неудивительно, что ты так разозлилась. Оказывается, ты из псов клана Цзян? Что, правда глаза колет, и ты решила убить невиновного?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игла «Разбитый лист»? Это игла «Ивовый лист», ослепла ты, собака! — женщина нахмурилась и холодно скомандовала: —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сидевших с ней за столом, вскочили и окружили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убивают! Бессмертные убивают простого люда! — закричал бродяга, бросил половому серебряную монетку и, оттолкнувшись, пролетел над головами людей. Он двигался очень быстро, люди лишь почувствовали, как над ними промелькнула тень, а когда опомнились, он уже сидел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присутствующие были заклинателями, тем двоим было неудобно нападать открыто, и им приходилось пробираться через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Бродяга, невозмутимо наблюдая за ними,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согласились на такое дело, так нечего бояться правды, смех да и только! — он замолчал, опустил взгляд и встретился глазами с Юй Люгуаном. В мгновение ока он протянул руку, чтобы схватить ребенка, но не успел: палочка для еды, пущенная с силой, ударила его прямо в лицо, и он вылетел в окно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А-А-Юань, спаси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втором этаже, падение с такой высоты не сулило ничего хорошего. Юй Люгуан вскочил и вытянул шею, глядя в окно. Снаружи сияло солнце, по дороге ходили редкие прохожие, но бродяги и след простыл. Он замер и посмотрел на ту, что продолжала невозмутимо пить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не ответила. Она лишь указала пальцем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улетел?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не опустила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тут же сел, взял палочки и отправил еду в рот.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сжала пальцы в кулак, подержала его так перед собой и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Преследователи, увидев, что бродяга сбежал через окно, вернулись к женщине. Та с холодным блеском в глазах оглядела зал, тряхнула рукавом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 зале снова стало шумно. Слова бродяги стали главной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слушала 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хотел схватить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ответил сразу, проглотил кусок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я — заложник. Если похитить, можно обменять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прямо, вел себя сдержанно, в каждом его жесте чувствовалось воспитание. С такими манерами немудрено, что кто-то решил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бродяга — разбойник, — Су Цинцзюэ посмотрела на него. — Но у тебя нет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А-Юань есть, — Юй Люгуан пристально посмотрел на нее. — Если меня похитят, А-Юань придет меня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нахмурилась и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словно ожидавший этого,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чтобы меня не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кивнула, поманила полового и, когда тот подошел, протянула ему несколько золотых крупинок.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Сухой паек и лошади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на мече — начальный навык заклинателей, а те, кто пользуется лошадьми, — люди из мира смертных, которые всегда падки на золото и серебро. Половой не был исключением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узнаю, прошу госпожу подождать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проводив полового взглядом, повернулся к Су Цинцзюэ: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он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достала из рукава круглую золотую бусину: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любят это.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кивнул. Она протянула ему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взял ее, перекатывая в нежной ладони, немного подержал,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Тот человек был так счастлив, а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дух меча, как ты можешь чувствовать то же, что 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отпила еще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перед ней, Юй Люгуан, не был человеком. Он был духом, порожденным сознанием божественного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гласят, что божественные артефакты выковываются из небесного камня Тяньган. Они служат хозяину, перенимают его характер, и со временем в них зарождается дух. Их мощь способна раскалывать горы и поворачивать реки вспять, но после падения богов об этих артефактах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тысячи лет в мире появились те, кто мог управлять артефактами, но никто не мог пробудить их дух. Записей об этом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у нынешних владельцев артефактов — императорского клана Сяо, секты Тяньянь и клана екаев Чуньху — нет сведений о рождении духа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в том, что ты слаб, а в том, что у тебя есть сокровище. Кем бы ни был Юй Люгуан, он связан с артефактом, а значит, для нее он — сплошная обуза. К тому же, сам он смутно помнит свое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нынче неспокойные, как можно таскать с собой такой груз?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вышла из массива перемещения, она выбросила ножны. Но в тот момент, когда они коснулись земли, из них брызнул бело-золотой свет. Когда он рассеялся, на месте ножен возник мальчик, который поднял их с земли и медленно подошел к Су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вывел ее из оцепенения. Су Цинцзюэ чувствовала себя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рождается вместе с ним, они — единое целое. Само лезвие давно стало проводником для барьера «Фэньцзи», и у нее остались лишь ножны, которые и защитили ее в том пламени. Этот детский голос сопровождал ее два года, но теперь он принадлежал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Воплощенный дух меча отличался от холодного артефакта. Ему не нужно было лезвие или ножны, он следовал за ней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вежлив в речах, сдержан в манерах, ел трижды в день и спал по ночам — во всем походил на человека, но в вопросах человеческих чувств оставался сущим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разные желания. Тот половой хлопочет ради денег и счастлив, получив их. А чего хочешь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поднял на нее взгляд, словно серьезно задумался, и его изящные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затем он моргнул, и в его глазах промелькнул божественный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А-Юань меня не бросала.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его поведение заставляло ее теряться. Она часто угрожала ему этим, не думая, что он примет это близко к сердцу. Су Цинцзюэ ответила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А-Юань нет рядом, мне грустно, — серьезно ответил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рядом, тебе не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А-Юань рядом, я счастлив, — он протянул ей золотую бусину: — А чего хочет А-Юань?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А-Юань.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вложила бусину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которым он ее звал, не было ее детским прозвищем — это было первое, что пришло ему в голову, когда они познакомились. Кто выдержит такое нелепое имя? Она пыталась заставить его сменить его, но этот упрямый дух меча ни на шаг не отступал, несмотря на все угрозы и уговоры. Зачем нужен такой непослушный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погладил бусину, явно недовольный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звать А-Юань, я 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зовешь — я не счастлива, — отрезала она. — Разве ты не должен следовать воле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посмотрел на нее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я не чувствую твоей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поджала губы. Верно, дух меча не связан с ней кровной клятвой, и это главная причина, по которой она хочет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увидев, что она расстроена,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чтобы А-Юань чувствовала мою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воля может быть у духа меча? Су Цинцзюэ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твоя воля?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А-Юань выбирала добрый путь и следовала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всегда были лишены смысла, и она уже привыкла к этому. Но когда одно и то же слышишь постоянно, невольно начинаешь раздражаться.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вниз. Половой, получив золото, постарался на славу, и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взяла поводья и, обернувшись, увидела Юй Люгуана, стоящего перед лошадью. Маленький, он едва доходил до колена животного, и с любопытством разглядывал его, словно диковинку. Она вскочила в седло, наклонилась и, подхватив его, посадила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я раньше ездил верхом, — Юй Люгуан погладил лошадиную гриву и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как шелк волосы, сияющие как звезды глаза, невинное лицо — он был похож на искусную фарфоровую статуэтку, не знавшую страстей и мирской суеты, но полную любопытства ко всему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привыкла к его внезапным вопросам. Если начать расспрашивать, он все равно ничего не объяснит. Поскольку сама она никогда не ездила на лошади, все ее внимание было приковано к животному, поэтому она лишь рассеянно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хлестнула поводьями, лошадь тихо заржала, и они, подняв облако пыли, устремились на юг под лучами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http://bllate.org/book/22455/2361140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