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лилях от Сангуаньчэна раскинулся Уичэн. По сравнению с грубым и обветшалым Сангуаньчэном, этот город казался куда более изысканным и процветающим. Будь то ремесленные мастерские в переулках или шумные торговые лавки — всё здесь дышало утончённостью. Но главное, это был город совершенствующихся, а потому в нём встречались заведения, которых не сыскать в Сангуаньчэне, например, лавка духовного оружия, принадлежащая павильону Цзяньгэ.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гнала коня во весь опор и добралась до ворот к закату. Город уже озарился огнями, а по улицам сплошным потоком двигались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верхом ездить запрещалось, а Юй Люгуан к тому времени совсем уснул, поэтому Су Цинцзюэ нашла постоялый двор и устроилась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отсутствия в ножнах, Юй Люгуану требовался отдых, чтобы восстановить духовное тело. В такие моменты Су Цинцзюэ всякий раз протягивала ему ножны, но этот дух меча предпочитал, чтобы его несли в руках, нежели возвращали на место. Эта обуза, обретённая на пустом месте, была куда бесполезнее обычного духовного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лавке духовного оружия было немноголюдно. Когда Су Цинцзюэ вошла, там как раз собирались закрываться. Управляющей оказалась молодая девушка по имени Лю Сянэр. Увидев клиентку, она поспешно отложила дела и направилась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ищете что-то под заказ или желаете приобрести готовое изделие?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правилу, духовное оружие лучше подбирать под собственную ци, чтобы оно стало по-настоящему верным спутником, но на такую ковку ушло бы слишком много времени. Сейчас же Су Цинцзюэ требовалось немедленное решение. Оглядевшись по сторонам,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Готовое. Есть ли у вас духовные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указала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последовала за ней, и они остановились перед стеной. Лю Сянэр постучала по одному из углов, и массивная стена внезапно разделилась пополам, отъезжая в стороны. Глаза Су Цинцзюэ на мгновение ослепило: за стеной скрывался тайный отсек, в котором стройными рядами покоились духовные мечи, переливаясь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без лишних слов принялась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мечи из материалов высшего качества: здесь есть те, что выкованы с добавлением камня горного огня из недр земли, есть из огненного коралла со дна морских островов, а есть из красного нефрита, добытого в недрах гор. Цена и форма у них разные: есть длинные семифутовые клинки, короткие трёхфутовые, тонкие, гибкие, тяжёлые... Посмотрите, что вам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рассказывать, а Су Цинцзюэ внимательно слушала и осматривала витрину. В конце концов её взгляд остановился на длинном мече, чей клинок был алым, словно застывший 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взмахнула рукой, и меч сам собой вспорхнул в её ладонь. Она протянула его Су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этого меча выкован с добавлением столетнего красного нефрита. Цвет его подобен крови, а на ощупь он тёплый, как живой нефрит.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взяла меч и взмахнула им — всё было именно так, как сказала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духовных камней, торг неуместен, — улыбнулась Лю Сянэр. — Госпожа берёт для себя или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духовного оружия им пришлось идти несколько дней, прежде чем они добрались до хоть сколько-нибудь обжитого города Чуйюнь, но там, как на грех, не оказалось лавок с артефактами. Пришлось добираться до Уичэна. Целью было не только облегчить путь, но и помочь Юй Люгуану. Если бы он послушно обитал в мече, всё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Лю Сянэр достала из шкафа футляр для меча, бумагу и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нужно ли написать дарственную надпись?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вытащила из футляра бирюзовые ножны, вложила в них меч, и, едва шевельнув пальцами, аккуратно выложила на прилавок сто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невольно удивилась, глядя на гору камней. За все годы торговли она впервые видела, чтобы столь крупную сумму выплачивали наличными — обычно для этого использовали нефритовую табличку павильона Цзюйбао. Но клиент есть клиент, к тому же человек решительный, сделка прошла легко. Она взяла один камень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госпожи, кажется, исходит аромат цветов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замерла, опустила взгляд и принюхалась, но, кроме благовоний лавки, ничего не учуяла.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Сянэр, забрав камни, приблизилась к ней, собираясь что-то сделать, но Су Цинцзюэ отступила на шаг. Её глубокие глаза спокойно встретились со взглядом девушки, но в этой тишине таилась бездна,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подавила испуг и указала на волосы собеседницы: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лепесток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подняла руку, чтобы смахнуть его, и розовый лепесток плавно опустился вниз. Однако, не успев коснуться пола, он был перехвачен тонкой ладонью и, едва коснувшись тёплой кожи, превратился в струйку сизого дыма, пропитанного демонической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 путь отправился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ответила, в её глазах промелькнула тень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хозяйка лавки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беспокойтесь. Это добрый демон. Он просто заимствует сны ребёнка, чтобы соткать прекрасное видение для одной девушки. До рассвета он вернёт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кто заступается за демонов. Су Цинцзюэ помолчала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говорить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выдающееся мастерство, а тот демон глуповат и легко может навлечь на себя беду. Я побоялась, что вы найдёте и убьёте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тот дух меча не опасен? Су Цинцзюэ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если хочешь, чтобы демон остался в живых, укажи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Сянэр опешила. Видя, что та не шутит,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человек, — ответила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человек, значит, демон. Лю Сянэр слегка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тут же взмыла в воздух на мече, и в мгновение ока Су Цинцзюэ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поспешно ушла — совсем не боится, что воры обчистят, подумала Су Цинцзюэ, закрыла лавку и, призвав меч, устремилась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