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времени, потребного на чаепитие, как они оказались во дворе дома на юге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не горело ни огонька, и лишь в скудном свете луны можно было смутно различить очертания предметов. Двор был невелик, вещей в нем стояло немного, но взгляд невольно приковывало персиковое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людей времена года сменяются своим чередом, и сейчас, в разгар праздника середины осени, это дерево, давно уже должно было сбросить листву, однако оно вовсю цвело, осыпая округу густым ароматом. Су Цинцзюэ невольно поморщилась.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огляделась — ни души. Она быстрым шагом подошла к персику: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Шихуа, выходи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Потянуло прохладным ветром, полетели опавшие листья. Они ждали некоторое время, но никто не отозвался. Сердце Лю Сянъэр похолодело. Она выхватила меч и ударила по дереву, но, не успев коснуться коры, отпрянула, отброшенная защитным барьером. В ту же секунду раздался детский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Сянъэр убрала меч и торопливо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 Ты что, привел кого-то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откуда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перед деревом возник ребенок. На вид ему было года три или четыре. Он поднял голову, взглянул на Лю Сянъэр, а затем перевел взгляд на стоявшую позади нее женщину. Тон его внезапно стал враждебным: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привела чужака? Кто она такая?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сделала несколько шагов вперед. Взгляд ее упал на ребенка: он был совсем не похож на обычных людей — мертвенно-бледная кожа, глаза разного размера, переносица отсутствовала, и лишь крошечный рот выглядел как у обычного человека. Демоны способны принимать человеческий облик, часто даже более прекрасный, чем у людей, но такая внешность была чем-то из ряда вон выходящим. Су Цинцзюэ, сохраняя невозмутимость,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Персикового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— в голосе Шихуа проскользнуло удивление. Он шагнул вперед и протянул руку: — На тебе действительно лежит Печать Персикового Цветка?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отступила, избегая прикосновения, и подняла глаза на Лю Сянъэр.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поклонилась, отвела Шихуа в сторону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Печать всегда ложилась только на детей. Почему сегодня она досталась ей? Я сама перепугалась, когда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Персикового Цветка — это не просто метка, указывающая путь, — Шихуа отмахнулся от нее и обратился к Су Цинцзюэ: —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не сдвинулась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ребенок?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указал на дерево: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внутри массива. Пойдешь со мной —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 и направился к барьеру. Су Цинцзюэ взглянула на Лю Сянъэр и уже собиралась последовать за демоном, как вдруг из темноты бесшумно полоснул персиковый меч. Оба вздрогнули и едва успели отпрянуть.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считала, что ее мастерство весьма высоко, но появление этого человека осталось незамеченным — значит, его уровень был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увидев, что удар не достиг цели, незнакомец не стал продолжать атаку. Он убрал меч и замер между ними. В тусклом лунном свете его широкие черные одежды казались частью ночи, а лицо было таким же мертвенно-бледным и лишенным черт, словно у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Призрак! Безликий призрак! — внезапно пронзительный, леденящий душу крик разрезал ночную тишину. Су Цинцзюэ вздрогнула, ее рука, лежавшая на мешочке Цянькунь, невольно сжалась.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голосом, напоминающим звук удара нефрита о нефрит. Он был таким чистым, как ветерок, пролетающий сквозь лес, и на фоне истошного крика казался особенно приятным. Вскоре вокруг незнакомца вспыхнул огонек фонаря, окутав его слабым светом, и они наконец смогли разглядеть, кто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лицо, просто скрытое под мертвенно-белой маской. По бокам маски свисали нефритовые подвески, к которым крепились яркие лунные жемчужины. На самой маске была нарисована лишь пара узких, бледных глаз, что выглядело довольно жутко. Неудивительно, что Лю Сянъэр так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именно этот странный наряд и знакомый голос помогли Су Цинцзюэ вспомнить события далекого прошлого. Она прищурилась и невозмутимо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Усян.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заметив, что его узнали, поднес фонарь ближе к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 секты Усян, меня зовут Цзинь Юйлю.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секты есть свои символы: одежда, мечи, нефритовые таблички, по которым можно сразу определить принадлежность. Ученики Усян всегда носили черные одежды и скрывали лица за масками, напоминая блуждающих среди людей призраков. Су Цинцзюэ сразу поняла, кто перед ней, и, вспомнив о старых счетах, лишь коротко кивнула, опустив глаза и погрузившись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тихо кашлянула, скрывая смущение, и наставительно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Цзинь, так пугать людей по ночам своим видом — это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подобная реакция была для Цзинь Юйлю привычной. Он спокойно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Таковы правила секты. Прошу прощения,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Сянъэр сама практиковала Дао и была наслышана о секте Усян, но та всегда оставалась окутанной тайной, а ее ученики редко показывались на людях. Она махнула рукой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Шихуа перебил их, уперев руки в бока и по-стариковски проворчав: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дом, и вам здесь не место. Уходите подобру-поздорову.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Юйлю, глядя на него сверху вниз, словно не услышал приказа убираться: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в поисках ребенка по имени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день такой, все кого-то ищут? Лю Сянъэр повернулась к Су Цинцзюэ: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— Лю Сянъэр наклонилась и дернула Шихуа за волосы. — Эй, кого ты похитил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не ответил, отмахнулся от ее руки и обратился к пришедшему: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Мальчишку я тебе верну, но только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Юйлю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Ритуал уже начался, прерывать его нельзя. Лю Сянъэр, опасаясь, что демон сейчас наговорит лишнего, поспешила ответить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беспокойтесь, жизни ребенка ничто не угрожает.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незнакомы, с чего бы ему верить словам на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Юйлю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убедиться, что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наглей! Я… — начал было Шихуа, но Лю Сянъэр заслонила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его жизни ничто не угрожает, то взглянуть на него — не такая уж большая просьба,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Шихуа, не поняв ее намека, высунул голову из-за ее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 можно. Но откуда мне знать, что ты не злодей?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Юйлю слегка наклонился, и жуткая маска приблизилась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взгляну на него лично, как я могу быть спокоен, оставляя его на ваше попечение?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Мертвенно-белая маска, подсвеченная слабым светом фонаря, выглядела в ночи еще страшнее. Лю Сянъэр невольно отступила назад и, неловко оступившись, наступила Шихуа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Сянъэр! — раздался скрежещущий детский голос, от которого она поспешила отскочить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Цинцзюэ, поняв, что похищенный — не тот, кого искали,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вышла ошибка,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никуда не пойдешь! — Шихуа вцепился в подол ее платья и тут же сменил тон: — Ладно, ладно, иди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Цинцзюэ едва заметно поморщилась, глядя на свою одежду в его руках, и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Шихуа фыркнул и, развернувшись, вошел внутрь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http://bllate.org/book/22455/2361142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