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один за другим вошли внутрь, и перед ними открылась совсем иная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ярким, двор — опрятным и уединённым. Дорожка из голубого камня делила пространство на три зоны: каменный стол со стульями, цветник, где начинали пробиваться весенние ростки, и плетёная изгородь, за которой виднелось персиковое дерево, уже распускавшее свои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деревом, согнувшись в три погибели, стояла пожилая женщина в простой одежде. Она поливала землю водой из деревянного ведра. Перед ней, припав к самой земле, возился маленький мальчик в зелёном халате. Он выставил зад кверху и что-то усердно искал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клонилась к закату, в воздухе разливался покой — картина, достойная кисти художника, если бы не слова Шихуа: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жизнь подходит к концу, ты должен проводить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Су Цинцзюэ и Лю Сянъэр врасплох. Смерть человека — дело серьёзное, и провожать в последний путь полагается лишь самым близким и любимым. Между ними не было никакой связи, откуда же взяться такому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взглянула на Лю Сянъэр: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демон серьёзно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и сама не понимала, что нашло на Шихуа. Она неловко улыбнулась, потянула Су Цинцзюэ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вскинул маленькое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ерунда? Их кровь течёт из одного источника. — Он сделал паузу, уставился на Су Цинцзюэ и добавил: — Тот персиковый цветок я создал из её крови именно для того, чтобы найти её родственников. Только человек с той же кровью может стать его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серьёзен, и он явно не лгал. Су Цинцзюэ на мгновение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Шихуа, услышав вопрос,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отцу или по матери? — продолжала расспрашивать Су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Шихуа, которому было крайне неприятно, что его держит Лю Сянъэр, вырвался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прежнего хозяина этого дома — Чжоу, а фамилия женщины —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шевельнул пальцами, и лепесток цветка опустился на голубое платье Су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внутренняя сила очень велика. Хотя в тебе течёт человеческая кровь, это всё же демоническая вещь, её легко обнаружить. Изначально я хотел, чтобы она вросла в тело, тогда бы я тебя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взяла лепесток, внимательно осмотрела его — ничем не отличается от обычного, никаких следов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Ушли, — Шихуа по-стариковски скрестил руки на груди. — С тех пор как она вышла замуж и вернулась, этот дом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 Цинцзюэ убрала лепесток и посмотрела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уже появилась фигура Цзинь Юйлю. В своём облачении он походил на карающего демона и совершенно не вписывался в эту тихую картину. Двое под деревом не замечали чужака: пожилая женщина с мягким выражением лица и разгладившимися морщинами опустила веки и что-то говорила мальчику. Тот, сжимая в руках длинного червяка, поднял личико и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за кого она вышла, принадлежал к знатному роду, но ребёнок, которого она родила, оказался уродом, — Шихуа указал на своё лицо. — Разве мир мог принять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случилось в обычной семье, люди бы сторонились их, подумала про себя Су Цинцзюэ, не выдав своих мыслей ни единым движением мускулов.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это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конечно, лучшее избавление, но Шихуа почему-то не хотел, чтобы она умирала в отчаянии, поэтому и плёл для неё один за другим сладкие сны. Впрочем, его мучил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удивилась,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Сянъэр, услышав это, тоже посмотрела на свою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что-то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отличался от обычных людей, и его неприглядный облик был непреодолимой пропастью между ним и миром. Все, кто видел его, испытывали отвращение. Даже она, привыкшая к нему за долгое время, не могла до конца смириться. Но эта женщина ничуть не удивилась с самого начала, не ушла, когда поняла, что похищенные дети не имеют к ней отношения, а теперь выяснилось, что она связана кровными узами с Чжоу Ли. Не кроются ли за этим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пронзительных, полных подозрения взгляда устремились на Су Цинцзюэ. Она внезапно широко открыла глаза, прикрыла рот рукой и воскликнула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 на полуслове, опустила руку, и её выражение лица мгновенно стало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Удивлена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шока к спокойствию произошёл слишком быстро. Но из-за того, что кожа у неё была неестественно бледной, эта перемена сделала её обычное лицо слегка искажённым. Потрясение от этого зрелища было не меньше, чем от встречи с самим Шихуа. Человек и демон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замешательство, Су Цинцзюэ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видела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есть и другие уродцы? И человек, и демон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не обратила внимания на их взгляды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она вышла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нынешних знатных родов можно было вспомнить клан Чу из Линьцзяна, клан Цзян из Шанхэ, клан Юйши из Наньяна и клан Вэнь из Тунлу. Если речь шла о наследственных недугах, она знала об одном таком случае, но не была уверена, верна ли её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дёрнул себя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Цзян из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она и предполагала. В глазах Су Цинцзюэ мелькнул блеск. Знать была тесно переплетена родственными узами, и у клана Цзян, чья главная ветвь обосновалась в Шанхэ, имелось множество боковых ответвлений. Видимо, Цзинъян —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взглянула на старушку, подхватила Шихуа и перенесла его к каменному столу, после чего усадила на поверхность: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долгая, рассказывай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Сянъэр, видя, что назревает долгий разговор, бросила взгляд на Цзинь Юйлю, стоявшего под деревом, и тоже подошла,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эта твоя Печать Персикового Цветка нужна только для того, чтобы указывать путь и находить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не могла не любопытствовать. Они были совершенно незнакомы, она просто зашла в его лавку заказать Духовный артефакт, и вот, из-за этой истории с персиковыми цветами, они случайно наткнулись на Шихуа.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повернул голову,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печати ведь другие свойства,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был демоном, и после всего, что произошло с Чжоу Ли, он недолюбливал людей. Если бы Лю Сянъэр не привела с собой эту женщину, этой путаницы бы не случилось. Впрочем, всё вышло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наколдовал на кончике пальца лепесток и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раскрывать секретные техники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тихо фыркнула и неловко улыбнулась Су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поистине: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счастье? — Шихуа убрал лепесток. —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http://bllate.org/book/22455/2361143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