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оказался духом персикового дерева. Обретя сознание лишь столетие назад, он все эти годы делил кров с этим старым домом и тремя поколениями семьи Чжоу. Ему не раз удавалось избежать участи стать кухонной утварью, поэтому к людям он особой любви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сорока лет назад у супругов Чжоу родились сын и дочь. Дочь звали Чжоу Ли. В отличие от своего непоседливого и вечно попадающего в неприятности брата Чжоу Чэня, Чжоу Ли росла послушной и прилежной. На пятилетнем смотре талантов ее заметили наставники секты Тяньянь и забрали в ученицы. Восемнадцать лет она провела в постижении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духа, еще не сумевшего полностью отделить свою сущность от дерева, присутствие в доме заклинателя было смертельно опасным. К счастью, девушка возвращалась лишь по праздникам. Шихуа приходилось тщательно скрывать свою ауру, а в остальное время — цвести как можно пышнее и приносить самые сладкие плоды, чтобы семья ценила его и не помышляла о топоре.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демоном —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годы все шло спокойно. Шихуа усердно совершенствовался, мечтая избежать гибели и стать величайшим из духов в округе. Но Чжоу Ли росла, ее мастерство крепло, и однажды, вернувшись домой, она направила на него свой духовный меч. Шихуа пришлось в спешке доказывать, что он — добрый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своя причина. Девушка вспомнила, как в детстве дерево помогало ей, и они заключили сделку: он охраняет покой дома, она — его. Шихуа счел это неплохим обменом, и со временем они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совершенствования скучен, особенно когда ты единственный дух в округе, но возвращения Чжоу Ли всегда приносили с собой свежий ветер. Она рассказывала о землях, разделенных на пять областей, об островах в четырех морях, о трех великих сектах и двенадцати школах, о тайных мирах, турнирах и собраниях. Она говорила о других демонах — драконах, змеях, лисах, птицах. Для существа, запертого на одном клочке земли, этот мир был полон соблазнов. Шихуа старался изо всех сил, желая поскорее обрести свободу, но прежде, чем он успел завершить путь, с Чжоу Ли случилась беда: во время изгнания нечисти ее духовная энергия обратилась вспять, ядро треснуло, и путь к самосовершенствованию для нее закрылся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напоминала бездушную куклу, оживая лишь в присутствии своего возлюбленного из клана Цзян. Клан Цзян был знатным родом, а семья Чжоу — лишь мелкими обывателями. Разница в положении была огромной, но юноша из клана Цзян проявил упорство. Они заключили клятву Двух Душ: жизнь одного стала неразрывно связана с жизнью другого, и смерть одного означала гибель для обоих. Клан Цзян уступил, и Чжоу Ли вошла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не знал, что такое любовь, но раз Чжоу Ли сказала, что это хорошо, значит, так оно и было. Перед отъездом он подарил ей заколку из персикового дерева, способную отвести одну беду, а она в ответ отдала ему свой духовный корень, чтобы помочь быстрее обрести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корень — это ключ к вратам бессмертия. Для демона он — бесценный дар, помогающий укрепить ядро и повысить уровень силы. Шихуа был благодарен, но в то же время опечален. Он чувствовал, что она больше не вернется. Глядя на прожитые годы, он вдруг осознал, что из ста с лишним лет лишь последние двадцать имели хоть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тоскливо считал дни. Когда Чжоу Ли появилась снова, от ее прежнего сияния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в клане Цзян прошли в гармонии, а потом она родила сына. Ребенок был недужен: глаза разной формы, деформированный нос, бледная, как бумага, кожа, и он никогда не плакал. Его называли порождением демона. Клятва Двух Душ была расторгнута по обоюдному согласию. Одна сторона не могла смириться с уродством ребенка, другая — пожертвовала всем, чтобы защитить его. Клятва, которой когда-то завидовали все,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домой не принесло покоя. Слухи, косые взгляды, упреки родителей — а когда в три года ребенок умер, Чжоу Ли сломалась окончательно. Она целыми днями сидела у холодного тела, кормила его, расчесывала волосы и говорила с ним, словно он был жив. Лишь когда ответом была тишина, она начинала рыдать, и этот плач наполнял пустой дом леденящей душу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не дал ребенку имени и не позволил носить фамилию отца. Чжоу Ли звала его А-Юнь — как немеркнущее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никогда не думал, что человеческая натура может так измениться. Мир может как возвысить человека, так и раздавить его в пыль. К тому времени Шихуа уже обрел способность покидать дерево, но ненадолго. Он вселился в тело А-Юня и соткал для нее сон, длившийся двадцать лет — от первых шагов ребенка до его женитьбы 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умершего нет близких, чтобы проводить его в последний путь, душа не обретет покоя. Шихуа не был ее супругом, но он оставил на персиковом дереве в городе У-И печать, чтобы найти ее. Спустя десять лет поисков он наконец встретил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навязчивые идеи, есть они и у демонов. Су Цинцзюэ считала, что без них жизнь теряет смысл, но существовать как ходячий труп, подобно Чжоу Ли, — это не выход. Она взглянула на старуху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принимала пилюли Динъюань?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иллюзии снов требовалась подпитка. Чжоу Ли прожила в них двадцать лет, будучи обычной смертной. Без вспомогательных средств она бы не выдержала. Шихуа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в воздухе закружились лепестки цветов — целая жизнь, уместившаяся в двадцать лет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Согласишься ли ты проводить ее в последний путь как ее вдова? — спросил он Су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до этого молчала, но теперь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есть ли у вас дальние родственники по фамилии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фамилию Су, у меня нет родственников с фамилиями Чжоу или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нахмурилась Лю Сянъэр. — А Чжоу Ли точно была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лишь искоса взглянул на нее. Он прожил в этом доме больше века и знал правду. Лю Сянъэр поняла, что сболтнула лишнее, и перевела взгляд на Су Цинцзюэ. Та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знаю о своих родителях. Возможно, мать меня удочерила.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ровно, а глаза были спокойны, как осенняя вода. Поскольку они были случайными попутчиками, расспрашивать дальше не стоило. Шихуа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— дело важное, они приносят благо потомкам. У Чжоу Ли их не было, и Шихуа хотел, чтобы она обрела покой. Су Цинцзюэ не знала эту женщину, но из-за кровной связи могла бы помочь. Однако принимать на себя роль вдовы ради чужого благословения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условия?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зажигай благовония в дни поминовения.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просиял. Он боялся, что она откажется, и теперь смотрел на нее с теплотой, что выглядело довольно странно на лице маленького ребенка, в чье тело он вселился. Су Цинцзюэ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спрыгнул со стола и снова взмахнул рукой. Лепестки превратились в звездную пыль, впитавшуюся в тело старухи. В последний миг та, казалось, вернулась в юность. Она обернулась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Шихуа,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пробившийся сквозь годы, отозвался в его сердце. Он вспомнил, как когда-то девушка под персиковым деревом подняла лепесток и спросила: — Я буду звать тебя Шихуа,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Шихуа покраснели. Он вышел из тела ребенка и принял облик юноши в розовых одеждах. Он подошел к Чжоу Ли, которая взяла его за руку и улыбнулась — улыбкой, полной мудрости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лет все было кончено. Под цветущим персиковым деревом лежали мать и сын, словно погрузившиеся в глубокий сон. Шихуа вытер глаза и заметил, что Лю Сянъэр тоже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освободились от прошлого, это прекрасно, я радуюсь за вас, — хрипло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радуешься тем двум кувшинам персикового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утерла слезы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несколько лет, и все это время она пыталась выманить у него вино, которое он зарыл под деревом. Шихуа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завтра, раз уж так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Юйлю, до этого молчавший, подошел, держа на руках спящего Хэ Юйаня: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взглянуть на твою печать персикового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Шихуа, чей облик в сочетании с мрачной маской Цзинь Юйлю выглядел еще более притягательным,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эта печать могла находить кровных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Юйлю слегка склонил голову. Су Цинцзюэ показалось, что он смотрит на нее. Она протянула ему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дернула Шихуа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даоса, который дал тебе пилюлю и научил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здесь что-то нечисто?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Юйлю взял лепесток, и тот мгновенно обратился в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Су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печать персикового цветка, а Проклятие Имени, — пояснил Цзинь Юйлю. — Оно использует кровь как посредника. Тот, кто накладывает проклятие, держит приказ, а метка на другом человеке служит для отслеживания. Как только заклинатель произносит имя, он находит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посмотрела на ошарашенных демона 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приказ?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даос не говорил ни о каких проклятиях. Сказал, что это просто печать для поиска. Может, он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лгать? — холодно заметил Цзинь Юйлю.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искать родственников Чжоу Ли? — спросила Лю Сянъэр.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— и ни одного родственника? — воскликнула Лю Сянъэр. — Это проклятие явно с подвохом. Его кто-то перехватил?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Шихуа, осознав, что стал пешкой в чужой игре, посмотрел на Су Цинцзюэ: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понимала, что Шихуа искал не ее, а случайное совпадение. Но кто же дергает за ниточки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попал под это проклятие, как его снять? — спросила Лю Сянъэр.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Стереть из сознания, — ответил Цзинь Юйлю. — Тот, у кого сильный дух, способен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проверила себя и ничего не обнаружила — видимо, потому, что Юй Люгуан спал. Она покачала головой. Лю Сянъэр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этот демон хоть и живет сотни лет, но сердце у него чистое. Он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Шихуа, нервно ожидая ответа,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договаривались, я буду ее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Шихуа.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учил меня совершать добрые дела, да и наши пути пересеклись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воздаяние?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ответила Су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Шихуа, которому было не до философии, поспешно перебил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незваному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знаком со стариком Хэ из винной лавки на севере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он мне больше не нужен, — махнул рукой Шихуа.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Юйлю кивнул и исчез,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 — ни следа, ни тени, — пробормотала Лю Сянъэр. — И не забудь про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будет, — бросил Шихуа. — Пойдем, поможешь мне облачить их в погребальные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осталась ждать у каменного стола, а когда приготовления были завершены, они втроем отправились к горе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http://bllate.org/book/22455/2361144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