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Цзююэ уходит вершиной в облака. На её пике высится Павильон Охвата Луны, в котором встроено Зеркало Отражения Луны. Когда наступает ясная ночь, зеркало ловит лунный свет, и, если взглянуть в небо, можно увидеть сразу девять лун — оттого гора и получила своё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 сделал гроб из своего истинного облика и нашёл для него укромное местечко на склоне горы. Когда пришло время устанавливать надгробие, Су Цинцзюэ высекла на нём своё имя. Золотистое сияние печати, несущей духовную искру, рассеялось, и эти три иероглифа легли строкой ниже имени усопшего.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Сянъэр не удержалась 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у госпожи до крайности холодное и решительное.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лишь бросила на неё взгляд, не став отвечать. Шихуа же, напротив, не придал этим словам значения и снова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Лю Сянъэр заправила за ухо выбившуюся прядь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знакома с этим демоном долгие годы. Теперь, когда его желание исполнено, а от персикового дерева во дворе Чжоу Ли остался лишь пень, причин оставаться здесь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 улыбнулся, скрывая в глазах грусть, в которой сквозила тоска,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в этом городе сотню с лишним лет. Если бы не этот случай, он давным-давно отправился бы странствовать по миру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Сянъэр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— верное решение. Я прикажу людям присматривать за домом, не забывай заглядывать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 взглянул на неё, и его лицо, озарённое мягким светом, на мгновение заворожило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 за всё, что было эти годы. Вот, забирай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два ещё не распечатанных кувшина. Лю Сянъэр никогда прежде не видела, чтобы этот демон держался так серьёзно, отчего слегка растерялась, а следом почувствовала, как зарделись её уши. Она приняла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Благодарности ни к чему, главное — не забывай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 кивнул. Говорят, пути людей и демонов неисповедимы, но в этом мире встречаются как добрые люди, так и те, с кем судьба сводит не случайно. Земные дела завершены, пора было в путь. Шихуа обратился к обеим: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сегодняшнюю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Цинцзюэ были свои причины вмешаться, а поскольку они были лишь случайными попутчицами, то и прощальных слов не нашлось — она лишь сухо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Сянъэр помахала ему рукой, не скрывая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полон опасностей. Будь осторожен, не дай мирской пыли затуманить взор и погубить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пожелать мне чего-нибудь хорошего? — Шихуа притворно нахмурился, бросил холодное до встречи и устремился ввысь, ступая по ветру, словно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отличаются от людей — они способны летать, не касаясь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даже не обернулся, — прошептала Лю Сянъэр, провожая взглядом его силуэт, растворяющийся в небесной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кончено, Су Цинцзюэ сложила руки в прощальном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Лю Сянъэр обернулась. Её глаза, влажные от слёз, блестели, а голос дрожал. — Госпожа Су, вы упоминали, что видели человека, похожего на Шихуа. Не могли бы вы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спрашивала об этом, но тогда её прервали, а собеседник уже ушёл. Су Цинцзюэ опустила руки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ничуть не удивились, когда я упомянула клан Цзян. К тому же, если сын Чжоу Ли обладал такой внешностью из-за особенностей крови клана Цзян, то это тайна, которую они тщательно скрывают. Как вы могли узнать об этом просто так? — Лю Сянъэр пристально смотрела на неё, прямо указывая на суть дела. — Ваша помощь была продиктована желанием совершить благое дело или же это как-то связано с кланом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госпоже Лю, владелице лавки духовных артефактов на границе, известны тайны древнего клана Цзян? И почему Шихуа, чьё совершенствование весьма посредственно, долгие годы похищал детей с помощью Печати Персикового Цветка, оставаясь при этом безнаказанным? — На лице Су Цинцзюэ не дрогнул ни единый мускул. Она продолжила невозмутимо: — Мои действия обусловлены прошлым, и к Шихуа это отношения не имеет. Вам не стоит беспокоиться, что я причиню ему вред. Что же до причин моих поступков и ваших догадок — не стоит обсуждать это с посторонними. Мир огромен, и вряд ли мы когда-нибудь встретимся вновь, зачем же копать так глубоко?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не были сказаны прямо, Лю Сянъэр поняла всё. Да и сама женщина перед ней была не менее проницательной — просто не хотела раскрывать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помолчали, глядя друг на друга. Наконец Лю Сянъэр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правда не подосланы кланом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Сянъэр внезапно подалась вперёд, её голос стал тяжёлым: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Выйдя в мир, он непременно начнёт искать ответы о Проклятии Имени. Кто бы за этим ни стоял, для демона, не знающего жизни и одинокого, это станет гибелью. Если бы не эта встреча, он бы не ушёл так внезапно. Вы обе просто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свой доброжелательный тон на холодный, но разве та, к кому она обращалась, была в чём-то виновата? Су Цинцзюэ посмотрела на женщину, чьи глаза наполнились слезами, и ответила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Сянъэр замерла. В конечном счёте, это она сама привела людей в дом Чжоу Ли, но гнев и досада, копившиеся внутри, заставили её сорваться на первой встречной. Она не ожидала, что та не только не станет упрекать её в ответ, но и возьмёт вину на себя. Невыразимое смятение и стыд захлестнули сердце, слёзы застлали взор, размывая силуэт собеседницы. Она опустила глаза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пробирал до костей. Лю Сянъэр долго стояла в тишине, не дождавшись ответа. Она подняла взгляд и увидела, что в пустой долине остались лишь могильный холм да одинокое персиковое дерево. Женщины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она подошла к деревянному надгробию, кончиками пальцев нежно коснулась имени Чжоу Ли, и тихий шёпот её губ слился с завыванием осеннего ветра, постепенно растворяясь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http://bllate.org/book/22455/2361145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