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подобает крупной школе, такой как секта Дахуан, здесь имелась защитная формация. Стоило троим гостям ступить на главную вершину, как к ним тут же приблизился демон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почтенного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год, Хэншу, твое мастерство заметно возросло, — лицо Цинъюаня, чистое и благородное, хранило безмятежное выражение. В своем белом одеянии, развевающемся на ветру, он напоминал легкое дуновение ветерка, воплощая собой истинный облик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Хэншу великая честь получить похвалу от небожителя. Глава секты ожидает вас в чертогах Чжайсин. А эти двое младших брата и сестры,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Хэншу, ученица Даогэ, обладала чарующей внешностью: ее глаза, подобные шелковым нитям, источали природное обаяние, а каждая улыбка пленяла сердца. Однако голос ее был лишен всякой женственности — напротив, он звучал твердо и звонко, как удар клинка. Если бы кто-то слышал лишь голос, он бы решил, что говорит решительная и волевая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кивнул, и лист, на котором они летели, разделился надвое: один остался с Цинъюанем, а другой — под ногами двоих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Цинцзюэ давно знала, что Цинъюань достиг уровня высшего бессмертного, слова Хэншу заставили ее сердце вновь дрогнуть. В пяти областях, четырех морях и на двадцати одном острове лишь единицы удостаивались титула небожителя. Чтобы достичь такой ступени, требовались долгие годы изнурительных тренировок. И хотя Цинъюаню на вид было всего тридцать, это лишь результат магических техник сохранения молодости, доступных мастерам высшего пути. Пусть век совершенствующегося несравним с небесным, живут они тоже не одну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соратник по пути выглядит незнакомо.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Хэншу была хорошо знакома с Сы Анем, но не знала человека рядом с ним. Ее взгляд скользнул по нему и остановился на Су Цинцзюэ.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Ань искоса взглянул на нее, словно ожидая, что она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отбросила лишние мысли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Су Цинцзюэ, я ученица Цинъяня, младшая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Хэншу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наставника небожителя отличаются от наших, поэтому, дабы не показаться невежливой, позвольте мне называть вас Цинцзюэ?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сектах старшинство определялось возрастом, поэтому Су Цинцзюэ не видела причин для беспокойства 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Лосянь располагался главный храм — чертоги Чжайсин, самое высокое здание, утопающее в облаках, словно небесный дворец. Вокруг него теснились другие постройки, где практиковались ученики Даогэ. Проведя гостей по окрестностям, Хэншу привела их в небольшой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Ань, по указу главы секты, тебе дозволено войти в Башню восемнадцати демонических знаний Даогэ. Срок — один месяц. Чего ты достигнешь — зависит лишь от твоего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она повернулась к Су Цинцзюэ: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Цинцзюэ, без особой нужды лучше не покидать этот двор. Если возникнет важное дело — ищите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таблетки иллюзорного демона длилось всего три дня, а Сы Аню предстояло задержаться в секте Дахуан надолго. Цинъюань уже снял с Су Цинцзюэ действие лекарства, и теперь, оказавшись в окружении демонов, она понимала, что слова Хэншу продиктованы заботой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Хэншу обменялась еще парой слов с Сы Анем и удалилась. Су Цинцзюэ осмотрела двор: дорожки были вымощены нефритом, вокруг цвели деревья, а стол из белого нефрита делил пространство на две части, в каждой из которых стоял бамбуковый домик, обвитый зеленью и цветами. Очень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 каком домике ты остановишься?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Ань, сжимая в руках меч, промолчал и направился к восточному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видя это, повернулась и вошла в западный. Внутри было две комнаты, разделенные фиолетовой занавесью. Сев на тахту во внешней комнате, она достала из Мешочка Цянькунь нефритовую табличку. Именно на ней была записана техника Десяти тысяч образов Небесного превращения, полученная от Юй Люгуана. Подумать только, кто-то в этом мире был знаком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была странной и необычной: она позволяла использовать духовную энергию для создания материи и порождения любых форм, однако обычный человек не мог ее освоить. Почему — не понимал даже дух меча. Если подумать, от Юй Люгуана она узнала немало забытых техник внутренней силы, и каждый раз, когда речь заходила о них, он вел себя совсем не как несмышленый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мысли Су Цинцзюэ убрала табличку. Раз Цинъюань смог распознать ее технику и принял ее в ученики, значит, какая-то связь между ними определенно есть. Хорошая она или плохая — пока неясно, так что остается только наблюдать. А если что-то пойдет не так — всегда можно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Секты совершенствующихся всегда основывались в местах, богатых духовными жилами, где энергия текла непрерывным потоком. Хотя секта Дахуан состояла из демонов, культивируемая ими энергия была той же духовной силой, что и у людей, так что противоречий не возникало. Раз уж она здесь, упускать возможность попрактиковаться было бы глупо. Отбросив все заботы, она погрузилась в медитацию. Время в практиках летит незаметно, и вот уже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завершив дела, передал послание Сы Аню и ушел. Едва пробило час кролика, Сы Ань вышел из домика, бросил взгляд на соседний, покинул двор, но спустя мгновение вернулся, оставил на столе записку и окончательно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Цинцзюэ уже была на ногах. Среди построек Даогэ было много двориков. Проходя мимо, она встречала немало демонов, чью силу зачастую невозможно было определить. Говорили, что самые грозные мастера секты Дахуан вышли из павильона Даоцзунь, и, похоже,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гостьи, Су Цинцзюэ вела себя так, будто находилась в собственной секте. Такая бесцеремонность вызывала у демонов недоумение, а затем и раздражение: человек, прогуливающийся по их владениям с таким невозмутимым видом, явно не ставил их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преградила ей путь красивая женщина. — Ты и есть Су Цинцзюэ из школы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Во всей секте только от тебя исходит человеческий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звали Бай Си. Ее тонкие брови слегка нахмурились, а в глазах читалось недовольство. Вчера пришло известие, что прибудут гости, и демонам было велено не причинять им вреда, но она не ожидала, что эта девица появится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проигнорировала неприязнь женщины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наставника я должна обменяться опытом с соратником Ди Цзяном. Приказ есть приказ. Не подскажете,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секту, она уже использовала имя Цинъяня как щит. Если бы Цинъюань услышал это, он бы наверняка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третьего старшего брата? — из-за спины Бай Си выглянула маленькая девочка и робко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на мгновение задумалась: даже силу этой малышки она не могла распознать, неужели ее собственные тренировки стали такими небрежными? Но, несмотря на высокую силу, девочка выглядела напуганной. Неужели ее лицо настолько пугает демонов? Су Цинцзюэ слегка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тут же спряталась за спину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сразиться — отправляйся на Облачную платформу. Если старший брат Ди Цзян захочет принять вызов, он сам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упрощало дело. Су Цинцзюэ подумала и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укажите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бросила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юго-восток, там гора Лося, на вершине есть Облачная платформа. Сама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поклонилась в знак благодарности и взлетела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кто она? Зачем ей третий старший брат? — спросила девочка, глядя на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человек ведет себя так бесстыдно, еще и сама напрашивается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 сомнением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та, о ком тоскует третий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покачала головой,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дернула ее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секте Дахуан, да еще и вызывает на Облачную платформу — такое впервые. Сестренка,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отвела взгляд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время —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http://bllate.org/book/22455/2361151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