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Лося, что принадлежит Секте Дахуан, раскинулась Облачная платформа. Ходили легенды, что тысячу лет назад здесь сражались могущественные демонические мастера, и один из них ударом меча срезал верхушку горы, оставив идеально ровный срез. Позже Секта Дахуан облагородила это место, превратив его в просторную площадку, которую пять павильонов официально определили как место для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Цинцзюэ прибыла на Пик Лося, демонических практиков там было немного, и на платформе никто не сражался. Она взлетела на помост, и стоило ей коснуться ногами поверхности, как вспыхнул световой экран. На нем замелькали бесчисленные имена с указанием количества побед и поражений. Имя Ди Цзяна отыскалось быстро — он занимал одну из верхних строчек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огляделась по сторонам,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такой нетерпеливый спозаранку? — раздался позади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обернулась и увидела мужчину, который приближался к ней, щурясь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принимающие человеческий облик, обычно выглядят куда привлекательнее простых людей. Поначалу это могло вызвать восхищение, но после долгих странствий сердце Су Цинцзюэ стало твердым,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достопочтенный. Я хочу вызвать на поединок Ди Цзяна из Павильона Даоцзунь. Не подскажете, как оформить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остановился и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протяжно. Су Цинцзюэ кивнула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Цинцзюэ из Школы Цинъянь. Пришла сюда, чтобы сразиться со старшим братом Ди Цзяном. Не знаете ли вы, как подать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опешил. Он взлетел на платформу, смерил её взглядом и произнес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Достопочтенная, вы первая из людей, кто решился зарегистрироваться на нашей Облачной платформе. Мужества вам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Цинцзюэ, не испытывая ни капли угрызений совести за то, что подставляет своего наставника,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внесли в список еще вчера, но Сы Ян сказал, что сегодня тебе не до того, и я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Цинцзюэ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Яо Чун взмахнул рукавом. — Вчера твой наставник приходил вместе с главой секты. Не знаю, что им взбрело в голову, но они решили, что тебе здесь скучно, и захотели развеять твою тоску поединками на платформе.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Цинъюаня угадывались легко. Сы Ян прибыл сюда ради совершенствования, и то, что он внес имя Су Цинцзюэ в списки платформы, тоже было частью тренировки. Однако её саму об этом не предупредили, и на душе стало неприятно. Вместо ответа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мой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он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старший брат сказал, что сегодня мне не до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недоумение, Яо Чун понял, что она действительно ничего не знает. Он слегка смутился и указал на световой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массив подбирает противников исходя из уровня развития, чтобы силы были равны, случаются и исключения. Видишь первое имя? Он зарегистрировался сегодня. Если тебе не повезет и ты попадешь на него, жизнь твоя не будет стоить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взглянула на имя Юй Цзяна, занимающего первую строчку, и задала вопрос, который волновал её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поединок нельзя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только победитель получает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стадии развития Юй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Ступень Вознесения, пик, — Яо Чун замолчал на секунду. — Что, все еще хочешь в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 Вознесения по силе сравнима с уровнем Почтенного Ищущего Путь Высшего Бессмертия, а она едва достигла стадии Великого Брахмана. Это было явное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сражаться до первой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— Яо Чун не договорил, но Су Цинцзюэ поняла его смысл. С представителями своей расы еще можно договориться, но когда речь идет о разных видах, все становится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лишу противника жизни,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замер. Он по привычке не думал, что человек может посягнуть на жизнь демона в Секте Дахуан. Но ведь если демон хочет её убить, разве она будет сидеть сложа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будет, разве что наживешь врагов. На Облачной платформе жизнь и смерть зависят от судьбы. Впрочем, если чувствуешь, что проигрываешь, можешь просто спрыгнуть с платформы, это засчитают как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судьбе, значит, те, кто способен спрыгнуть с платформы живым, тоже достойны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Чун, видя, что она молчит, решил, что она боится,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хороших отношениях с Сы Яном, если что-то понадобится —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поблагодарила его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внесите мое имя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идешь? — удивился Яо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Юй Цзян каждый день в списках, мне что, теперь сюда не приходить? Раз этого не избежать, поединок будет даже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Юй Цзян скоро уходит в уединение на некоторое время, можешь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отрезала Су Цинцзюэ. — Мне обычно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если уровень развития противников примерно равен, у нее был шанс разминуться с Юй Цзяном и встретиться с Ди Цзяном. Два года назад тот был на Ступени Формирования Истока, интересно, достиг ли он уже Ступени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достал белый нефритовый диск, покрытый сложными узорами: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Влей сюда каплю своего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коснулась диска пальцем, и золотистое сияние впиталось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появятся имена тех, кто будет сражаться, — сказал Яо Чун. 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кивнула. Яо Чун убрал диск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сообщить Сы Яну, что ты сегодня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холодным и отчужденным. Яо Чун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была в Школе Цинъянь всего один день, какая уж тут ссора? К тому же, это дело действительно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направляется в Башню Демонического Сознания, мои дела ему знать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Сы Яна был крайне важен для его совершенствования. Если она так рассуждает, значит, между ними нет никакой вражды. Яо 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младшим братом, добавляя приставку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Ди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 однажды — и уже готова рискнуть жизнью на платформе, лишь бы сразиться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Цинцзюэ внезапно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опешил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злая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Чун посмотрел на это бесстрастное лицо, и его чувства стали противоречивыми. Ди Цзян был красавцем, наверняка он не обратит внимания на такую, как она. Она пришла к нему сама, но, боюсь, это будет история о том, как цветы падают в воду, а вода течет равнодушно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Цинцзюэ не знала, что в глазах Яо Чуна уже стала одним из многочисленных любовных интересов Ди Цзяна. Увидев, что времени еще много, она расспросила о правилах поединков, после чего они расстались: Яо Чун отправился в Павильон Массивов. Су Цинцзюэ посмотрела на небо, нашла крону дерева и принялась за тренировку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http://bllate.org/book/22455/2361152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