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оказался внутри Концепта.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Концепт — своего рода идеология, чья истинность оставалась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здесь, лицом к лицу с Концептом, всемогущим и неотличимым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 небытия окутывало его, и он не понимал, стоит ли на ногах или парит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видишь? — донесся тихий голос, в котором невозможно было разобрать ни мужских, ни женских нот. Он обернулся: перед ним колыхался смутный силуэт, словно сотканный из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разглядеть детали было невозможно и образ не запечатлевался в памяти, фигура внушала трепет — ослепительную красоту, на которую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ответил он тихо, без эмоций. Его холодные глаза были устремлены на призрачный фантом.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каково твое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и сущность тоже хранила молчание. Один ждал, и другая тоже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оказался здесь? Что привело его на этот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ответ, который должен был дать не он сам, а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 с ноткой насмешки, этот встречный вопрос прозвучал до странности живо, заставив его на мгновение потерять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тверже повторил он. Это был ответ, уже предопределенный, а не придуманный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стала плотнее. Фигура по-прежнему оставалась бесполой, но сохраняла свою пугающую, завораживающую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взгляд — впервые с момента прибытия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силуэт, казалось,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мире, откуда ты пришел, много мифологических систем. Ты слышал историю о Нарциссе.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Нарцисс… Время стерло многое, но, к счастью, это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влюбившийся в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интересное желание. — Сущность все больше походила на само Желание — обоюдоострый меч человеческого прогресса и разрушения, — и, казалось, лишь имитировала его. — Как пожелаешь. Если существует Я, то всё отныне решаешь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окончательно обрела плотность. Фигура была ослепительна, а ее бесполая притягательность не имела ничего общего с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по-прежнему не было видно, но голос звучал с пронзительной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завершитель достоин особого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 желания — лицемерие — сущность еще не успела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Он молчал, и она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вибрировало, словно звезды. Сущность подняла руку, и из ряби возникло длинное зеркало. Его поверхность мерцала, словно дыхание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с безразличным выражением лица, и прозрачные нити его души начали медленно погружаться в зеркальную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Парадокс можно назвать Зеркалом Нарцисса, — она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ощущал боль, утекание сил, пустоту. Подняв глаза, он увидел узор на зеркале, который обладал гипнотической силой; он не мог отвести взгляд, даже несмотря на то, что никогда прежде не видел этого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гладь воды казалась кристально чистой, но дна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его душа, превратившаяся в кроваво-алые нити, обвила пальцы, побуждая коснуться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тревожное состояние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туман заполнил все вокруг, словно слезы забвения, переплетаясь в бесконечном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молча наблюдала. Когда он скрылся в зеркале, она подошла ближе и опустила пальцы, разрезающие свет и тень, вглубь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зеркале оказался букет цветов.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называется…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лепестки, словно россыпь звезд, были посыпаны фосфоресцирующей пыльцой четырехмерных Худе. Она с интересом наблюдала, как эта пыльца оседает, превращаясь в серебряные нити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Непрерывный коллапс, который невозможно повернуть вспять или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 безупречно чистых цветов хлынул вниз, и фигура сущности начала постепенно растворяться, окруженная пыльцой, словно коконом в ожидании превращения: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Чистота… так похожа на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