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Владыка, — Фань Цинцзи с соблюдением всех правил отвесил поклон, а Вэнь Цзилинь небрежно бросил женщине Бабочку Сбора Душ Сяньлин. — Прилетела в пещеру, пока я был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улыбнулась и слегка подняла руку. Бабочка вспорхнула и опустилась на кончик её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удача... Вернусь — отдам тебе магический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Симин вновь бесцеремонно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как же вино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одарила его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тех жалких паре бессмертных кристаллов, что мне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Симин притворился глубоко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Иньинь... Ты раньше была совсем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Хуаинь беспомощно вздохнула, и в её руке появился старый винный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погребах Цзюшуан откупорили столетнее вино, я выбила для тебя один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Цзюшуан славилось тем, что достать его было невероятно сложно. Ян Симин тут же просиял и потянулся за кувшином, но не успел — его опередила чья-то тень. Зрачки Ян Симина сузились, и он воскликнул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Минни, сидя на земле, с презрением взглянул на него и уже собрался вцепиться в кувшин. В самый последний момент Вэнь Цзилинь ухватил зверька за загривок,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Минни зажмурил главный глаз, а фасеточными украдкой наблюдал за выражением лица Вэнь Цзилиня: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пить... Просто хотел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пятьдесят тысяч бессмертных кристаллов долга не погашено, так что можешь идти нюхать миазмы в лесу Юньлинь, там тебе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прошлые пьяные выходки этого существа были весьма масштабными. Минни притих, сжался в комок, не смея смотреть ни на вино, ни в глаза Вэнь Цзилиня: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был просто досадной случайностью...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тоже там окажется! — мысленно рыдал Минни. Он в последний раз с тоской взглянул на драгоценный напиток и с видом мученика, идущего на плаху, произнес: — Просто наложи на меня запрет на алкоголь,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Цинцзи, наблюдавший за представлением со стороны, внезапно обнаружил, что Минни летит прямо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Наложи на него запрет, а мне нужно обсудить дела с Горным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Ян Симина, который с блаженной улыбкой прижимал к себе кувшин, Фань Цинцзи проводил взглядом спину Вэнь Цзилиня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еще не научился...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парящем острове, окутанном облаками, расстилались бескрайние цветочные поля. Янь Хуаинь полулежала у письменного стола, и сине-зеленые лепестки нежно вплетались в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происходит на Переправе Десяти Тысяч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мягко коснулся прядей, и Вэнь Цзилинь рассеянно повертел в пальцах лепесток из Пруда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Десяти Тысяч Талисманов была раем для культиваторов талисманов. Из-за близости к морю Фэйван там процветал бизнес по переправке через воды, отсюда и название. Это была не секта, а целая организация. В центре её владений возвышалась гора, сплошь покрытая сложными рунами — Предок Фу, сердце и опора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втайне пытаются взрастить призрачного культиватора, — прямо заявила Янь Хуаинь. — Лекарственные травы — это лишь прикрытие, сама ситуация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кивнул, показывая, что понял. Он уже однажды проходил через это, и вступать в схватку с тем призрачным культиватором сейчас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Абсолютов Призрачного Пути: Живое Пересечение, Сокрытие Света, Цзиу, Конец Света, Подобный Духу и Пыль Бедствий. Седьмой Абсолют не был достигнут ни одним призрачным культиватором, поэтому записей о нем не сохранилось. Нынешний призрачный культиватор находился на стадии Цзиу. Хотя Жунцзэ мог бы с ним потягаться, сам Вэнь Цзилинь, будучи лишь недавно достигшим этого уровня, не хотел проявлять излишнюю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отпив чаю, Вэнь Цзилинь произнес, и в его мягком голосе проскользнула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Ночного Рождения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Хуаинь опустила взгляд на бледно-фиолетовый чай и медленно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Переправе Десяти Тысяч Талисманов, у бассейна с цветами Сюэтен, прекрасная женщина с чарующей улыбкой приветствовала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глубоко тронуты тем, что вы, уважаемые даосы, проделали такой долгий путь. Специально для вас мы открыли бассейн с цветами Сюэтен, надеясь, что совместные рассуждения о Дао принесут вам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смотрел на неё издалека со сложным выражением лица. Фань Цинцзи с любопытством наблюдал, как бледно-розовый туман бурлит в огромном углублении, где сквозь темно-синие стебли пробивались алые, как кровь, трещины с 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все описано совсем не так, как в реальности, — подумал про себя Фань Цинцзи. Обернувшись, он увидел, что Вэнь Цзилинь застыл, глядя на красавицу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кольнуло сердце, и Фань Цинцзи толкнул Вэнь Цзилиня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посмотрел на юношу, поджал губы и после недолгого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Просто...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еще раз взглянул на прекрасную «девушку»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обнял Фань Цинцзи за плечи и повел в сторону бассейна, кончики его пальцев слабо светились. Стоя у края, Фань Цинцзи оглядел толпу культиваторов, утопающих в розовом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Сюэтен — такая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Переправе Десяти Тысяч Талисманов есть особый способ их культивирования, — лениво ответил Вэнь Цзилинь, прижав пальцы к стеблю. — Они могут на короткое время повысить проницательность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...Потрясающая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поднялся, отряхнул безупречно чистые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говорят, здешние гостевые покои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место снабжалось крупными сектами, так что убранство было роскошным. Вэнь Цзилинь сидел за столом, попивая фруктовый сок, и невозмутимо отправил учителю духовное послание: Вино на Переправе ничуть не хуже, чем в Цзюшуан, жаль, что ты не можешь выбраться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развалился на кровати, неспешно жуя маленькую фиолетовую ягодку: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Двойной Огранки Ловэнь, здесь без высокого места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делились на юношескую группу — от 15 до 60 лет, и молодежную — от 70 до 150 лет. Существовали минимальные требования к уровню развития: для юношей — Юаньцзэ, для молодежи —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первое место не составит труда, — Вэнь Цзилинь налил себе еще сока и пнул спящего у ног Минни. — Не вздумай убегать, когда пойдем на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Минни зевнул, обнажив острые зубки, что выглядело странно мило, но из его уст раздался ленивый, ломающийся подростковый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трибунах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человеческий облик, — холодно напомнил Фань Цинцзи, поднимаясь с кровати и подхватывая Минни. — Говорят, столовая на Переправе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Цзилинь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цены там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есть привилегии, — Фань Цинцзи выудил из-за пазухи приглашение и бросил его Вэнь Цзилиню, который ловко его поймал. — Мечи не выучил, а приглашение изучил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Цинцзи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пятьдесят тысяч не вернули, откуда у нас деньги на роскошь? Нужно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Минни тихонько съежился, радуясь, что гнев обоих направлен не на него. Кончики пальцев Вэнь Цзилиня на мгновение вспыхнули светом, он ускорил шаг, догоняя юношу. В тусклом небе мерцали звезды, аромат цветов из Пруда Полумесяца пропитал осеннюю ночь, лаская тыльную сторону ладони юноши, идущего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сопровождающих учеников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первая секта в мире, а такие бедные, что не можем позволить себе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ученические робы — это то, что другие секты выбросили, так что гостиница для нас — непозволительная роскошь...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повседневный разговор дарил долгожданное тепло. Вэнь Цзилинь смотрел на расслабленное лицо юноши, и уголки его губ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бы это выражение лица навсегда... этого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http://bllate.org/book/22457/2361613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