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и Фань Цинцзи, будучи старшими учениками, отвечали за наставничество и тренировки младших. Первым делом им нужно было занять площадку для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вежливо произнес статный юноша. — Наша группа уже заняла это место для отработки фехтования. Если вы не против, можете подождать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извинений, в конце концов, кто первый пришел, тот и прав, — мягко улыбнулся Вэнь Цзилинь и, потянув за собой Фань Цинцзи,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час юноша подошел к ним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ваши ученики еще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понял, что те собираются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 Вэнь Цзилиню и увел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уселся на небольшую скамью у тренировочной площадки и с нескрываемой скукой наблюдал за упражнениями: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в форме ученика секты Ланьцзе, приподними руки выше... Стоп, слишком высоко, опусти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 сапогах с пика Вэньдао, хочешь разнести своего партнера в щепки? Поумерь пыл! — Фань Цинцзи тоже не сидел без дела, расхаживая по полю с таким выражением лица, будто он был инструктором в автошколе.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...Разойтись, — скомандовал Вэнь Цзилинь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опустился рядом с ним и запрокинул голову, глядя на плывущие по небу облака: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Даоцзэ скоро придет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Вэнь Цзилинь выглядел куда спокойнее. — В других сектах дела обстоят еще плачевнее.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с силой взъерошил волосы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не поехал на обмен опытом, сославшись на усталость, вот и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можно вас на минуту? — раздался чарующий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слегка повернул голову. Это был тот самый женоподобный юноша. Они с Вэнь Цзилинем поднялись и поклонились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можем помочь? — мягко спросил Фань Цинцзи.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молча наблюдал за их беседой, постукивая пальцами по краю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ли... — юноша замялся. — Не могли бы вы передать письмо нашему горному владыке?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чего-то хотите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Ваньфу хотела бы присоединиться к вашей программе совместного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Совместное обучение — лишь предлог. На самом деле они хотят усыпить бдительность Даоцзэ. Скорее всего, дело снова в культиваторах-призраках.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вовремя поднялся и принял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передам ваше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улыбнулся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ответил Вэнь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Ваньдаоцзян — Даоцзэ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Ян Симин получил весточку от Вэнь Цзилиня, он стал вести себя гораздо тише. Янь Хуаинь была искренне рада этому и даже позволила ему посидеть у себя в Полумесячной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том, что руки у Ян Симина чесались постоянно: стоило ему прийти, как он начинал обрывать цветы и выдергивать траву. Но, видя, что в последнее время он не устраивает беспорядков, Янь Хуаинь решила, что может немного потерпеть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внутри Полумесячной Ленты был таким же, как снаружи. Ян Симин посмотрел на сад, где одна половина утопала в цветах, а вторая уже увядала, и с легкой досадой отпил вина, разбавленного чаем Янь Хуаинь.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расточительство...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подкравшись к письменному столу, Ян Симин принялся внимательно наблюдать за младшей сестрой, составляющей документы, и пришел к выводу: сегодня она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сестра... слышал, в одной из деревень завелась нечисть, — решил он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срок домашнего ареста еще не истек, — Янь Хуаинь не собиралась играть в его игры. — Хочешь выйти — назови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Симин не нашелся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не могу бросить тех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Хуаинь, не прерывая работы,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Им, возможно, по возрасту больше, чем нам с тобой, о чем ты вообще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и старше, но их уровень развития еще не достиг нужной отметки... — голос Ян Симина становился все тише, пока он окончательно не сник и не уткнулся лицом в стол. — Ты держишь меня взаперти так долго... я скоро покроюсь плесенью!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этот человек, похожий на небожителя, вел себя как ребенок, это выглядело очаровательно. Однако на Янь Хуаинь это не действовало: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отправляйся в качестве старейшины, сопровождающего группу, но я наложу на тебя запрет на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Симина словно ударило током. Он замолчал, а затем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поеду, только можно мне хоть немного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Хуаинь ничего не ответила, лишь насмешливо фыркнула. Ян Симин, чувствуя, что жизнь кончена, поплелся собирать вещи. В конце концов, хотя бы удастся поесть чего-то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Гулин — Переправа Десяти Тысяч Талисманов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начинался большой турнир. Вэнь Цзилинь слышал, как ученики всю ночь практиковались в фехтовании. На самом деле, достигнув уровня Туманного Рассвета, можно было обходиться без еды, но сон оставался необходимостью. Разница была лишь в его продолжительности.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его объятиях крепко спал, но сам Вэнь Цзилинь не мог насладиться спокойствием под стрекот цикад. Окутанный тонким ароматом его волос, он нежно поцеловал спящего в лоб и прижал к себе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смогу изменить все... пока 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зарядил мелкий дождь. Фань Цинцзи потянулся, вышел на крыльцо и глубоко вдохнул влажный, свежий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дышится.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Цзилинь, перебирая пальцами две ленты для волос, медленно вышел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заплетемся во дворе. Какой цвет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Темно-синяя и кроваво-красная ленты слегка покачивались на утреннем ветру. Фань Цинцзи потянулся, и алая лента послушно обвилась вокруг его тонких пальцев. Вэнь Цзилинь улыбнулся, обвязал запястье синей лентой и подошел, чтобы расчесать пальцами слегка растрепанные волосы Фань Цинцзи: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кисточки на нефритовых подвесках сегодня будут синими?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Цинцзи, играя с лентой,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какого цвета одежда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сам захочешь, — ответил Вэнь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надену красное, а ты — фиолетовое.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 фиолетовым... неплохое сочетание. Вэнь Цзилинь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выберешь сам, только не забудь про магическое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закончили, как сверху кто-то свалился. Вэнь Цзилинь даже не поднял головы, лишь слегка повел рукой, и упавший замер в воздухе, а затем плавно опустился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не наложил на тебя запрет на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Симин, полуживой, растянулся на влажных каменных плитах: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Наложил... я думал, рисовое вино не считается...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молча поднялся, усадил Вэнь Цзилиня на каменную скамью, чтобы доплести волосы, и попутно отправил сообщение горному владыке: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продолжать пить,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Симин понял, что Фань Цинцзи просит владыку снять запрет, и прослезился: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ученик своего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Цзилинь, вертя в руках край одежды Фань Цинцзи,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ответил, чтобы мы наложили на тебя запрет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ладонь, над которой заклубилась чистая бессмертная 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сила самого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Симин, который только собрался подняться,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утренней трапезой Ян Симин без всякого аппетита жевал мясо. Фань Цинцзи слегка коснулся пальцем края чаши и пододвинул ее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со вкусом вина, утоли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Симин взглянул на прозрачную воду в нефритовой чаше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люблю вкус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жить не может без спиртного, не любит его вкус? Фань Цинцзи промолчал, он не собирался лезть в чужие тайны. В глазах Вэнь Цзилиня промелькнула задумчивость. Прелесть вина в том, что оно избавляет от тысячи печалей... а где скрывается печаль Ян Симина, он знал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только он один упорствует в своих заблуждениях.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были переполнены. Даоцзэ, как бесспорному лидеру среди бессмертных, достались лучшие места. Среди зрителей смешались участники турнира и обычные наблюдатели, стоял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лениво откинулся на спинку стула, пока Минни в его руках усердно грыз лакомство. Ян Симин, сидевший на месте старейшин, без интереса теребил кисточку на своем нефритовом кулоне.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глубокий, чистый звон колокола. Вэнь Цзилинь поднял глаза и увидел, как в небо взмыли тысячи бамбуковых свитков. На них проступили числа, после чего свитки разлетелись к случайным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удобный способ для махинаций.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грациозные танцы девушек турнир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http://bllate.org/book/22457/2361614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